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947F6" w14:textId="77777777" w:rsidR="00A610EB" w:rsidRDefault="00A610E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14:paraId="2BEA9457" w14:textId="77777777" w:rsidR="008560C9" w:rsidRPr="00C635FD" w:rsidRDefault="007F6C44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8560C9" w:rsidRPr="00C635FD">
        <w:rPr>
          <w:rFonts w:ascii="Times New Roman" w:hAnsi="Times New Roman" w:cs="Times New Roman"/>
          <w:sz w:val="20"/>
        </w:rPr>
        <w:t>Приложение № 1</w:t>
      </w:r>
      <w:r w:rsidR="001E22CA" w:rsidRPr="00C635FD">
        <w:rPr>
          <w:rFonts w:ascii="Times New Roman" w:hAnsi="Times New Roman" w:cs="Times New Roman"/>
          <w:sz w:val="20"/>
        </w:rPr>
        <w:t>1</w:t>
      </w:r>
    </w:p>
    <w:p w14:paraId="61499DB4" w14:textId="77777777" w:rsidR="007F6C44" w:rsidRDefault="007F6C44" w:rsidP="007F6C44">
      <w:pPr>
        <w:pStyle w:val="ConsPlusNormal"/>
        <w:ind w:left="10915"/>
        <w:rPr>
          <w:rFonts w:ascii="Times New Roman" w:hAnsi="Times New Roman" w:cs="Times New Roman"/>
          <w:sz w:val="20"/>
        </w:rPr>
      </w:pPr>
      <w:bookmarkStart w:id="0" w:name="P1982"/>
      <w:bookmarkEnd w:id="0"/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6033E2E6" w14:textId="020B7B92" w:rsidR="007F6C44" w:rsidRDefault="007F6C44" w:rsidP="007F6C4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9C4447" w:rsidRPr="009C4447">
        <w:rPr>
          <w:rFonts w:ascii="Times New Roman" w:hAnsi="Times New Roman" w:cs="Times New Roman"/>
          <w:sz w:val="20"/>
        </w:rPr>
        <w:t>администрации СП</w:t>
      </w:r>
      <w:r w:rsidR="002C117C">
        <w:rPr>
          <w:rFonts w:ascii="Times New Roman" w:hAnsi="Times New Roman" w:cs="Times New Roman"/>
          <w:sz w:val="20"/>
        </w:rPr>
        <w:t xml:space="preserve"> </w:t>
      </w:r>
      <w:bookmarkStart w:id="1" w:name="_GoBack"/>
      <w:bookmarkEnd w:id="1"/>
      <w:r w:rsidR="002C117C">
        <w:rPr>
          <w:rFonts w:ascii="Times New Roman" w:hAnsi="Times New Roman" w:cs="Times New Roman"/>
          <w:sz w:val="20"/>
          <w:szCs w:val="28"/>
        </w:rPr>
        <w:t>Тляумбетовский</w:t>
      </w:r>
      <w:r w:rsidR="009C4447" w:rsidRPr="009C4447">
        <w:rPr>
          <w:rFonts w:ascii="Times New Roman" w:hAnsi="Times New Roman" w:cs="Times New Roman"/>
          <w:sz w:val="20"/>
        </w:rPr>
        <w:t xml:space="preserve">сельсовет  МР </w:t>
      </w:r>
      <w:proofErr w:type="spellStart"/>
      <w:r w:rsidR="009C4447" w:rsidRPr="009C4447">
        <w:rPr>
          <w:rFonts w:ascii="Times New Roman" w:hAnsi="Times New Roman" w:cs="Times New Roman"/>
          <w:sz w:val="20"/>
        </w:rPr>
        <w:t>Кугарчинский</w:t>
      </w:r>
      <w:proofErr w:type="spellEnd"/>
      <w:r w:rsidR="009C4447" w:rsidRPr="009C4447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41946998" w14:textId="77777777" w:rsidR="008560C9" w:rsidRDefault="008560C9" w:rsidP="008560C9">
      <w:pPr>
        <w:pStyle w:val="ConsPlusNonformat"/>
        <w:jc w:val="both"/>
      </w:pPr>
      <w:r>
        <w:t xml:space="preserve">                            ВЫПИСКА</w:t>
      </w:r>
    </w:p>
    <w:p w14:paraId="75A3D677" w14:textId="77777777"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14:paraId="296782CD" w14:textId="77777777" w:rsidR="008560C9" w:rsidRDefault="008560C9" w:rsidP="008560C9">
      <w:pPr>
        <w:pStyle w:val="ConsPlusNonformat"/>
        <w:jc w:val="both"/>
      </w:pPr>
      <w:r>
        <w:t xml:space="preserve">            поступающими во временное распоряжение              │ Коды  │</w:t>
      </w:r>
    </w:p>
    <w:p w14:paraId="0311B7C9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14:paraId="59C44E2B" w14:textId="77777777"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14:paraId="5AF7B1A5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14:paraId="6B66F89B" w14:textId="77777777"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14:paraId="685C4133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363E3B23" w14:textId="77777777"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14:paraId="0C6F7FFD" w14:textId="77777777"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14:paraId="2C8DD152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57A40A68" w14:textId="77777777"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14:paraId="4B302CE5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1237235D" w14:textId="77777777"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14:paraId="685455EA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0670D584" w14:textId="77777777"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14:paraId="31BBE4D2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10462B27" w14:textId="77777777"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14:paraId="6EF228FE" w14:textId="77777777"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5B1B9075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4B81BFD4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14:paraId="4BA9145D" w14:textId="77777777"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</w:t>
      </w:r>
      <w:r w:rsidR="00C635FD">
        <w:t xml:space="preserve"> </w:t>
      </w:r>
      <w:r>
        <w:t>│       │</w:t>
      </w:r>
    </w:p>
    <w:p w14:paraId="307F004A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14:paraId="133ADBD2" w14:textId="77777777"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</w:t>
      </w:r>
      <w:r w:rsidR="00C635FD">
        <w:t xml:space="preserve"> </w:t>
      </w:r>
      <w:r>
        <w:t>│       │</w:t>
      </w:r>
    </w:p>
    <w:p w14:paraId="540FBEF6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14:paraId="7B1DBBA1" w14:textId="77777777" w:rsidR="008560C9" w:rsidRDefault="008560C9" w:rsidP="008560C9">
      <w:pPr>
        <w:pStyle w:val="ConsPlusNormal"/>
        <w:jc w:val="both"/>
      </w:pPr>
    </w:p>
    <w:p w14:paraId="3EB40EA4" w14:textId="77777777" w:rsidR="008560C9" w:rsidRDefault="008560C9" w:rsidP="008560C9">
      <w:pPr>
        <w:sectPr w:rsidR="008560C9" w:rsidSect="00AE7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14:paraId="58612146" w14:textId="77777777" w:rsidTr="00483671">
        <w:tc>
          <w:tcPr>
            <w:tcW w:w="585" w:type="dxa"/>
            <w:vMerge w:val="restart"/>
          </w:tcPr>
          <w:p w14:paraId="1CA28CDC" w14:textId="77777777"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14:paraId="2302A140" w14:textId="77777777"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14:paraId="36F0D91C" w14:textId="77777777"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14:paraId="50C5DE3D" w14:textId="77777777"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14:paraId="51EBA68C" w14:textId="77777777"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14:paraId="76E2D423" w14:textId="77777777" w:rsidTr="00483671">
        <w:tc>
          <w:tcPr>
            <w:tcW w:w="585" w:type="dxa"/>
            <w:vMerge/>
          </w:tcPr>
          <w:p w14:paraId="21466129" w14:textId="77777777" w:rsidR="008560C9" w:rsidRDefault="008560C9" w:rsidP="00483671"/>
        </w:tc>
        <w:tc>
          <w:tcPr>
            <w:tcW w:w="2115" w:type="dxa"/>
          </w:tcPr>
          <w:p w14:paraId="240A167F" w14:textId="77777777"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14:paraId="320DCD3F" w14:textId="77777777"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14:paraId="5687ABD3" w14:textId="77777777"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14:paraId="2DD79180" w14:textId="77777777"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14:paraId="41F598CB" w14:textId="77777777"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14:paraId="05F36D8E" w14:textId="77777777"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14:paraId="66BE90D6" w14:textId="77777777" w:rsidR="008560C9" w:rsidRDefault="008560C9" w:rsidP="00483671"/>
        </w:tc>
        <w:tc>
          <w:tcPr>
            <w:tcW w:w="1440" w:type="dxa"/>
            <w:vMerge/>
          </w:tcPr>
          <w:p w14:paraId="37C7610C" w14:textId="77777777" w:rsidR="008560C9" w:rsidRDefault="008560C9" w:rsidP="00483671"/>
        </w:tc>
      </w:tr>
      <w:tr w:rsidR="008560C9" w14:paraId="7B606B9B" w14:textId="77777777" w:rsidTr="00483671">
        <w:tc>
          <w:tcPr>
            <w:tcW w:w="585" w:type="dxa"/>
          </w:tcPr>
          <w:p w14:paraId="76F12731" w14:textId="77777777"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14:paraId="1C7972F9" w14:textId="77777777"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14:paraId="7A3C6AC8" w14:textId="77777777"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14:paraId="7AD980ED" w14:textId="77777777"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14:paraId="0533F11F" w14:textId="77777777"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14:paraId="34B5F0D4" w14:textId="77777777"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14:paraId="42E4C231" w14:textId="77777777"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14:paraId="5CFAAF16" w14:textId="77777777"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14:paraId="181BBE4E" w14:textId="77777777"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14:paraId="5FF59518" w14:textId="77777777" w:rsidTr="00483671">
        <w:tc>
          <w:tcPr>
            <w:tcW w:w="585" w:type="dxa"/>
          </w:tcPr>
          <w:p w14:paraId="3D0D1F22" w14:textId="77777777"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14:paraId="3B701EB6" w14:textId="77777777"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14:paraId="57571145" w14:textId="77777777"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14:paraId="423E6626" w14:textId="77777777"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14:paraId="6EE190BA" w14:textId="77777777"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14:paraId="5E7A1000" w14:textId="77777777"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14:paraId="0BC4C784" w14:textId="77777777"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14:paraId="1726BB91" w14:textId="77777777"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14:paraId="43F66E63" w14:textId="77777777" w:rsidR="008560C9" w:rsidRDefault="008560C9" w:rsidP="00483671">
            <w:pPr>
              <w:pStyle w:val="ConsPlusNormal"/>
            </w:pPr>
          </w:p>
        </w:tc>
      </w:tr>
      <w:tr w:rsidR="008560C9" w14:paraId="101C7F2D" w14:textId="77777777" w:rsidTr="00483671">
        <w:tc>
          <w:tcPr>
            <w:tcW w:w="585" w:type="dxa"/>
          </w:tcPr>
          <w:p w14:paraId="6B659E58" w14:textId="77777777"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14:paraId="34789400" w14:textId="77777777"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14:paraId="10D28B8F" w14:textId="77777777"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14:paraId="7840B254" w14:textId="77777777"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14:paraId="6506485C" w14:textId="77777777"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14:paraId="3D12D766" w14:textId="77777777"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14:paraId="16DE4610" w14:textId="77777777"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14:paraId="68329DC4" w14:textId="77777777"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14:paraId="78DB4CC1" w14:textId="77777777" w:rsidR="008560C9" w:rsidRDefault="008560C9" w:rsidP="00483671">
            <w:pPr>
              <w:pStyle w:val="ConsPlusNormal"/>
            </w:pPr>
          </w:p>
        </w:tc>
      </w:tr>
      <w:tr w:rsidR="008560C9" w14:paraId="5FE308E5" w14:textId="77777777" w:rsidTr="00483671">
        <w:tc>
          <w:tcPr>
            <w:tcW w:w="585" w:type="dxa"/>
          </w:tcPr>
          <w:p w14:paraId="3047ACF4" w14:textId="77777777"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14:paraId="48C2CAAE" w14:textId="77777777"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14:paraId="73E65E55" w14:textId="77777777"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14:paraId="67BDDD03" w14:textId="77777777"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14:paraId="79D498EC" w14:textId="77777777"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14:paraId="6BFB97F5" w14:textId="77777777"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14:paraId="2E018685" w14:textId="77777777"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14:paraId="0B92612E" w14:textId="77777777"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14:paraId="09A6D26B" w14:textId="77777777" w:rsidR="008560C9" w:rsidRDefault="008560C9" w:rsidP="00483671">
            <w:pPr>
              <w:pStyle w:val="ConsPlusNormal"/>
            </w:pPr>
          </w:p>
        </w:tc>
      </w:tr>
      <w:tr w:rsidR="008560C9" w14:paraId="62451437" w14:textId="77777777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14:paraId="23D9119C" w14:textId="77777777"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14:paraId="59854E09" w14:textId="77777777"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14:paraId="6A0F8A3B" w14:textId="77777777"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14:paraId="7136E6E7" w14:textId="77777777" w:rsidR="008560C9" w:rsidRDefault="008560C9" w:rsidP="00483671">
            <w:pPr>
              <w:pStyle w:val="ConsPlusNormal"/>
            </w:pPr>
          </w:p>
        </w:tc>
      </w:tr>
    </w:tbl>
    <w:p w14:paraId="0F257C31" w14:textId="77777777" w:rsidR="008560C9" w:rsidRDefault="008560C9" w:rsidP="008560C9">
      <w:pPr>
        <w:pStyle w:val="ConsPlusNormal"/>
      </w:pPr>
    </w:p>
    <w:p w14:paraId="2C1A2118" w14:textId="77777777"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14:paraId="01745F87" w14:textId="77777777" w:rsidR="008560C9" w:rsidRDefault="008560C9" w:rsidP="008560C9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14:paraId="68816E4B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14:paraId="4871328D" w14:textId="77777777" w:rsidR="008560C9" w:rsidRDefault="008560C9" w:rsidP="008560C9">
      <w:pPr>
        <w:pStyle w:val="ConsPlusNormal"/>
        <w:jc w:val="both"/>
      </w:pPr>
    </w:p>
    <w:p w14:paraId="39AD2177" w14:textId="77777777"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14:paraId="41E9AEB1" w14:textId="77777777"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8A7F5" w14:textId="77777777" w:rsidR="005364D6" w:rsidRDefault="005364D6" w:rsidP="00A610EB">
      <w:pPr>
        <w:spacing w:after="0" w:line="240" w:lineRule="auto"/>
      </w:pPr>
      <w:r>
        <w:separator/>
      </w:r>
    </w:p>
  </w:endnote>
  <w:endnote w:type="continuationSeparator" w:id="0">
    <w:p w14:paraId="6DB7B4EC" w14:textId="77777777" w:rsidR="005364D6" w:rsidRDefault="005364D6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39A26" w14:textId="77777777"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9532C" w14:textId="77777777"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61E5B" w14:textId="77777777"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EAD7F" w14:textId="77777777" w:rsidR="005364D6" w:rsidRDefault="005364D6" w:rsidP="00A610EB">
      <w:pPr>
        <w:spacing w:after="0" w:line="240" w:lineRule="auto"/>
      </w:pPr>
      <w:r>
        <w:separator/>
      </w:r>
    </w:p>
  </w:footnote>
  <w:footnote w:type="continuationSeparator" w:id="0">
    <w:p w14:paraId="04E97701" w14:textId="77777777" w:rsidR="005364D6" w:rsidRDefault="005364D6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4FE1A" w14:textId="77777777"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  <w:docPartObj>
        <w:docPartGallery w:val="Page Numbers (Top of Page)"/>
        <w:docPartUnique/>
      </w:docPartObj>
    </w:sdtPr>
    <w:sdtEndPr/>
    <w:sdtContent>
      <w:p w14:paraId="4613C60E" w14:textId="77777777" w:rsidR="00AE7DBB" w:rsidRDefault="00AE7D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17C">
          <w:rPr>
            <w:noProof/>
          </w:rPr>
          <w:t>2</w:t>
        </w:r>
        <w:r>
          <w:fldChar w:fldCharType="end"/>
        </w:r>
      </w:p>
    </w:sdtContent>
  </w:sdt>
  <w:p w14:paraId="7FA1F407" w14:textId="77777777"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0CA94" w14:textId="77777777"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1E22CA"/>
    <w:rsid w:val="002C117C"/>
    <w:rsid w:val="00371359"/>
    <w:rsid w:val="00392624"/>
    <w:rsid w:val="005364D6"/>
    <w:rsid w:val="006F61CB"/>
    <w:rsid w:val="007F6C44"/>
    <w:rsid w:val="00822A02"/>
    <w:rsid w:val="00832AAC"/>
    <w:rsid w:val="008560C9"/>
    <w:rsid w:val="008E5000"/>
    <w:rsid w:val="009C4447"/>
    <w:rsid w:val="00A610EB"/>
    <w:rsid w:val="00A721CD"/>
    <w:rsid w:val="00AE7DBB"/>
    <w:rsid w:val="00B762DE"/>
    <w:rsid w:val="00C635FD"/>
    <w:rsid w:val="00C96019"/>
    <w:rsid w:val="00CC40B0"/>
    <w:rsid w:val="00D9140F"/>
    <w:rsid w:val="00F32359"/>
    <w:rsid w:val="00FB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33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admis</cp:lastModifiedBy>
  <cp:revision>19</cp:revision>
  <cp:lastPrinted>2020-11-13T07:13:00Z</cp:lastPrinted>
  <dcterms:created xsi:type="dcterms:W3CDTF">2020-11-11T11:06:00Z</dcterms:created>
  <dcterms:modified xsi:type="dcterms:W3CDTF">2021-08-26T10:01:00Z</dcterms:modified>
</cp:coreProperties>
</file>