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FE14E1" w:rsidRPr="00FE14E1" w14:paraId="3F31161F" w14:textId="77777777" w:rsidTr="00620B7D">
        <w:tc>
          <w:tcPr>
            <w:tcW w:w="4608" w:type="dxa"/>
          </w:tcPr>
          <w:p w14:paraId="7CD1F584" w14:textId="77777777" w:rsidR="00FE14E1" w:rsidRPr="00FE14E1" w:rsidRDefault="00FE14E1" w:rsidP="00FE14E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</w:rPr>
            </w:pPr>
            <w:r w:rsidRPr="00FE14E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Баш</w:t>
            </w:r>
            <w:r w:rsidRPr="00FE14E1">
              <w:rPr>
                <w:rFonts w:ascii="Lucida Sans Unicode" w:hAnsi="Lucida Sans Unicode"/>
                <w:b/>
                <w:bCs/>
                <w:caps/>
              </w:rPr>
              <w:t>ҡ</w:t>
            </w:r>
            <w:r w:rsidRPr="00FE14E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ортостан </w:t>
            </w:r>
            <w:r w:rsidRPr="00FE14E1"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</w:rPr>
              <w:t>РеспубликАһ</w:t>
            </w:r>
            <w:proofErr w:type="gramStart"/>
            <w:r w:rsidRPr="00FE14E1"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14:paraId="1DC4CE2E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4"/>
                <w:szCs w:val="24"/>
              </w:rPr>
            </w:pPr>
            <w:r w:rsidRPr="00FE14E1">
              <w:rPr>
                <w:rFonts w:ascii="Times New Roman" w:eastAsia="MS Mincho" w:hAnsi="Times New Roman"/>
                <w:b/>
                <w:caps/>
                <w:sz w:val="24"/>
                <w:szCs w:val="24"/>
              </w:rPr>
              <w:t>КүгәрСен районы</w:t>
            </w:r>
          </w:p>
          <w:p w14:paraId="22266CB1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val="tt-RU"/>
              </w:rPr>
            </w:pPr>
            <w:r w:rsidRPr="00FE14E1"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14:paraId="37247BB2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val="tt-RU"/>
              </w:rPr>
            </w:pPr>
            <w:r w:rsidRPr="00FE14E1">
              <w:rPr>
                <w:rFonts w:ascii="Times New Roman" w:eastAsia="MS Mincho" w:hAnsi="Times New Roman"/>
                <w:b/>
                <w:bCs/>
                <w:caps/>
                <w:lang w:val="tt-RU"/>
              </w:rPr>
              <w:t>ТЕЛ</w:t>
            </w:r>
            <w:r w:rsidRPr="00FE14E1">
              <w:rPr>
                <w:rFonts w:ascii="Times New Roman" w:eastAsia="MS Mincho" w:hAnsi="Times New Roman"/>
                <w:b/>
                <w:caps/>
                <w:sz w:val="24"/>
                <w:szCs w:val="24"/>
                <w:lang w:val="tt-RU"/>
              </w:rPr>
              <w:t>әү</w:t>
            </w:r>
            <w:r w:rsidRPr="00FE14E1">
              <w:rPr>
                <w:rFonts w:ascii="Rom Bsh" w:eastAsia="MS Mincho" w:hAnsi="Rom Bsh"/>
                <w:b/>
                <w:bCs/>
                <w:caps/>
                <w:sz w:val="20"/>
                <w:szCs w:val="20"/>
                <w:lang w:val="tt-RU"/>
              </w:rPr>
              <w:t>ЕМБ</w:t>
            </w:r>
            <w:r w:rsidRPr="00FE14E1">
              <w:rPr>
                <w:rFonts w:ascii="Times New Roman" w:eastAsia="MS Mincho" w:hAnsi="Times New Roman"/>
                <w:b/>
                <w:caps/>
                <w:sz w:val="24"/>
                <w:szCs w:val="24"/>
                <w:lang w:val="tt-RU"/>
              </w:rPr>
              <w:t>ә</w:t>
            </w:r>
            <w:r w:rsidRPr="00FE14E1">
              <w:rPr>
                <w:rFonts w:ascii="Rom Bsh" w:eastAsia="MS Mincho" w:hAnsi="Rom Bsh"/>
                <w:b/>
                <w:bCs/>
                <w:caps/>
                <w:sz w:val="20"/>
                <w:szCs w:val="20"/>
                <w:lang w:val="tt-RU"/>
              </w:rPr>
              <w:t>Т</w:t>
            </w:r>
            <w:r w:rsidRPr="00FE14E1">
              <w:rPr>
                <w:rFonts w:ascii="Rom Bsh" w:eastAsia="MS Mincho" w:hAnsi="Rom Bsh"/>
                <w:b/>
                <w:bCs/>
                <w:caps/>
                <w:lang w:val="tt-RU"/>
              </w:rPr>
              <w:t xml:space="preserve"> АУЫЛ</w:t>
            </w:r>
            <w:r w:rsidRPr="00FE14E1">
              <w:rPr>
                <w:rFonts w:ascii="Rom Bsh" w:eastAsia="MS Mincho" w:hAnsi="Rom Bsh"/>
                <w:b/>
                <w:bCs/>
                <w:caps/>
                <w:sz w:val="24"/>
                <w:szCs w:val="24"/>
                <w:lang w:val="tt-RU"/>
              </w:rPr>
              <w:t xml:space="preserve"> </w:t>
            </w:r>
            <w:r w:rsidRPr="00FE14E1"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val="tt-RU"/>
              </w:rPr>
              <w:t xml:space="preserve"> советы</w:t>
            </w:r>
          </w:p>
          <w:p w14:paraId="0DAA3AC0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tt-RU"/>
              </w:rPr>
            </w:pPr>
            <w:r w:rsidRPr="00FE14E1"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14:paraId="569C9E7B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 w:rsidRPr="00FE14E1"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 w:rsidRPr="00FE14E1">
              <w:rPr>
                <w:rFonts w:ascii="Times New Roman" w:eastAsia="MS Mincho" w:hAnsi="Times New Roman"/>
                <w:b/>
                <w:caps/>
                <w:sz w:val="24"/>
                <w:szCs w:val="24"/>
                <w:lang w:val="tt-RU"/>
              </w:rPr>
              <w:t>хакимиәте</w:t>
            </w:r>
          </w:p>
        </w:tc>
        <w:tc>
          <w:tcPr>
            <w:tcW w:w="1800" w:type="dxa"/>
          </w:tcPr>
          <w:p w14:paraId="5178C081" w14:textId="6AEF8F88" w:rsidR="00FE14E1" w:rsidRPr="00FE14E1" w:rsidRDefault="00FE14E1" w:rsidP="00FE14E1">
            <w:pPr>
              <w:spacing w:after="0" w:line="216" w:lineRule="auto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 wp14:anchorId="254C57D3" wp14:editId="4D7A6132">
                  <wp:extent cx="800100" cy="942975"/>
                  <wp:effectExtent l="0" t="0" r="0" b="9525"/>
                  <wp:docPr id="2" name="Рисунок 2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4E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4320" w:type="dxa"/>
          </w:tcPr>
          <w:p w14:paraId="207DFD51" w14:textId="77777777" w:rsidR="00FE14E1" w:rsidRPr="00FE14E1" w:rsidRDefault="00FE14E1" w:rsidP="00FE14E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14E1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 БАШКОРТОСТАН</w:t>
            </w:r>
          </w:p>
          <w:p w14:paraId="1C6BC7D9" w14:textId="77777777" w:rsidR="00FE14E1" w:rsidRPr="00FE14E1" w:rsidRDefault="00FE14E1" w:rsidP="00FE14E1">
            <w:pPr>
              <w:keepNext/>
              <w:spacing w:after="0" w:line="240" w:lineRule="auto"/>
              <w:ind w:left="-108"/>
              <w:outlineLvl w:val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E14E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E14E1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6DDE84E1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E14E1">
              <w:rPr>
                <w:rFonts w:ascii="Times New Roman" w:hAnsi="Times New Roman"/>
                <w:b/>
                <w:caps/>
                <w:sz w:val="24"/>
                <w:szCs w:val="24"/>
              </w:rPr>
              <w:t>сельского поселения</w:t>
            </w:r>
          </w:p>
          <w:p w14:paraId="0C9C9CA9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E14E1">
              <w:rPr>
                <w:rFonts w:ascii="Times New Roman" w:hAnsi="Times New Roman"/>
                <w:b/>
                <w:caps/>
                <w:sz w:val="24"/>
                <w:szCs w:val="24"/>
              </w:rPr>
              <w:t>ТЛЯУМБЕТОВСКИЙ сельсовет</w:t>
            </w:r>
          </w:p>
          <w:p w14:paraId="6F32A8AD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FE14E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14:paraId="057DF847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E14E1">
              <w:rPr>
                <w:rFonts w:ascii="Times New Roman" w:hAnsi="Times New Roman"/>
                <w:b/>
                <w:caps/>
                <w:sz w:val="24"/>
                <w:szCs w:val="24"/>
              </w:rPr>
              <w:t>Кугарчинский район</w:t>
            </w:r>
          </w:p>
          <w:p w14:paraId="4CAA5FFC" w14:textId="77777777" w:rsidR="00FE14E1" w:rsidRPr="00FE14E1" w:rsidRDefault="00FE14E1" w:rsidP="00FE14E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14E1" w:rsidRPr="00FE14E1" w14:paraId="0861F19D" w14:textId="77777777" w:rsidTr="00620B7D">
        <w:tc>
          <w:tcPr>
            <w:tcW w:w="4608" w:type="dxa"/>
          </w:tcPr>
          <w:p w14:paraId="592A795A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E14E1">
              <w:rPr>
                <w:rFonts w:ascii="Times New Roman" w:hAnsi="Times New Roman"/>
                <w:sz w:val="24"/>
                <w:szCs w:val="24"/>
              </w:rPr>
              <w:t>453334, К</w:t>
            </w:r>
            <w:r w:rsidRPr="00FE14E1">
              <w:rPr>
                <w:rFonts w:ascii="Times New Roman" w:hAnsi="Times New Roman"/>
                <w:sz w:val="24"/>
                <w:szCs w:val="24"/>
                <w:lang w:val="be-BY"/>
              </w:rPr>
              <w:t>ү</w:t>
            </w:r>
            <w:proofErr w:type="spellStart"/>
            <w:proofErr w:type="gramStart"/>
            <w:r w:rsidRPr="00FE14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E14E1">
              <w:rPr>
                <w:rFonts w:ascii="Times New Roman" w:hAnsi="Times New Roman"/>
                <w:sz w:val="24"/>
                <w:szCs w:val="24"/>
              </w:rPr>
              <w:t>әрсен</w:t>
            </w:r>
            <w:proofErr w:type="spellEnd"/>
            <w:r w:rsidRPr="00FE14E1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FE14E1">
              <w:rPr>
                <w:rFonts w:ascii="Times New Roman" w:eastAsia="MS Mincho" w:hAnsi="Times New Roman"/>
                <w:sz w:val="24"/>
                <w:szCs w:val="24"/>
              </w:rPr>
              <w:t>йоны,</w:t>
            </w:r>
          </w:p>
          <w:p w14:paraId="4D7E6695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E14E1">
              <w:rPr>
                <w:rFonts w:ascii="Rom Bsh" w:hAnsi="Rom Bsh"/>
                <w:sz w:val="20"/>
                <w:szCs w:val="20"/>
              </w:rPr>
              <w:t>Т</w:t>
            </w:r>
            <w:r w:rsidRPr="00FE14E1">
              <w:rPr>
                <w:rFonts w:ascii="Times New Roman" w:hAnsi="Times New Roman"/>
                <w:sz w:val="24"/>
                <w:szCs w:val="24"/>
              </w:rPr>
              <w:t>ә</w:t>
            </w:r>
            <w:proofErr w:type="spellEnd"/>
            <w:r w:rsidRPr="00FE14E1">
              <w:rPr>
                <w:rFonts w:ascii="Times New Roman" w:hAnsi="Times New Roman"/>
                <w:sz w:val="24"/>
                <w:szCs w:val="24"/>
                <w:lang w:val="be-BY"/>
              </w:rPr>
              <w:t>ү</w:t>
            </w:r>
            <w:proofErr w:type="spellStart"/>
            <w:r w:rsidRPr="00FE14E1">
              <w:rPr>
                <w:rFonts w:ascii="Times New Roman" w:hAnsi="Times New Roman"/>
                <w:sz w:val="24"/>
                <w:szCs w:val="24"/>
              </w:rPr>
              <w:t>ә</w:t>
            </w:r>
            <w:r w:rsidRPr="00FE14E1">
              <w:rPr>
                <w:rFonts w:ascii="Rom Bsh" w:hAnsi="Rom Bsh"/>
                <w:sz w:val="20"/>
                <w:szCs w:val="20"/>
              </w:rPr>
              <w:t>к</w:t>
            </w:r>
            <w:r w:rsidRPr="00FE14E1">
              <w:rPr>
                <w:rFonts w:ascii="Times New Roman" w:hAnsi="Times New Roman"/>
                <w:sz w:val="24"/>
                <w:szCs w:val="24"/>
              </w:rPr>
              <w:t>ә</w:t>
            </w:r>
            <w:r w:rsidRPr="00FE14E1">
              <w:rPr>
                <w:rFonts w:ascii="Rom Bsh" w:hAnsi="Rom Bsh"/>
                <w:sz w:val="20"/>
                <w:szCs w:val="20"/>
              </w:rPr>
              <w:t>н</w:t>
            </w:r>
            <w:proofErr w:type="spellEnd"/>
            <w:r w:rsidRPr="00FE14E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E14E1">
              <w:rPr>
                <w:rFonts w:ascii="Times New Roman" w:eastAsia="MS Mincho" w:hAnsi="Times New Roman"/>
                <w:sz w:val="24"/>
                <w:szCs w:val="24"/>
              </w:rPr>
              <w:t>ауылы</w:t>
            </w:r>
            <w:proofErr w:type="spellEnd"/>
            <w:r w:rsidRPr="00FE14E1">
              <w:rPr>
                <w:rFonts w:ascii="Times New Roman" w:eastAsia="MS Mincho" w:hAnsi="Times New Roman"/>
                <w:sz w:val="24"/>
                <w:szCs w:val="24"/>
              </w:rPr>
              <w:t>,</w:t>
            </w:r>
          </w:p>
          <w:p w14:paraId="053249C2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E14E1">
              <w:rPr>
                <w:rFonts w:ascii="Rom Bsh" w:eastAsia="MS Mincho" w:hAnsi="Rom Bsh"/>
                <w:sz w:val="20"/>
                <w:szCs w:val="20"/>
              </w:rPr>
              <w:t>С</w:t>
            </w:r>
            <w:r w:rsidRPr="00FE14E1">
              <w:rPr>
                <w:rFonts w:ascii="Times New Roman" w:hAnsi="Times New Roman"/>
                <w:sz w:val="24"/>
                <w:szCs w:val="24"/>
              </w:rPr>
              <w:t>ә</w:t>
            </w:r>
            <w:r w:rsidRPr="00FE14E1">
              <w:rPr>
                <w:rFonts w:ascii="Rom Bsh" w:eastAsia="MS Mincho" w:hAnsi="Rom Bsh"/>
                <w:sz w:val="20"/>
                <w:szCs w:val="20"/>
              </w:rPr>
              <w:t>нкем</w:t>
            </w:r>
            <w:proofErr w:type="spellEnd"/>
            <w:r w:rsidRPr="00FE14E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E14E1">
              <w:rPr>
                <w:rFonts w:ascii="Times New Roman" w:eastAsia="MS Mincho" w:hAnsi="Times New Roman"/>
                <w:sz w:val="24"/>
                <w:szCs w:val="24"/>
              </w:rPr>
              <w:t>урамы</w:t>
            </w:r>
            <w:proofErr w:type="spellEnd"/>
            <w:r w:rsidRPr="00FE14E1">
              <w:rPr>
                <w:rFonts w:ascii="Times New Roman" w:eastAsia="MS Mincho" w:hAnsi="Times New Roman"/>
                <w:sz w:val="24"/>
                <w:szCs w:val="24"/>
              </w:rPr>
              <w:t>, 4</w:t>
            </w:r>
          </w:p>
          <w:p w14:paraId="754452F7" w14:textId="77777777" w:rsidR="00FE14E1" w:rsidRPr="00FE14E1" w:rsidRDefault="00FE14E1" w:rsidP="00FE14E1">
            <w:pPr>
              <w:spacing w:after="0" w:line="216" w:lineRule="auto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 w:rsidRPr="00FE14E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E14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2-37-99, </w:t>
            </w:r>
            <w:r w:rsidRPr="00FE14E1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FE14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2-37-56</w:t>
            </w:r>
          </w:p>
          <w:p w14:paraId="592FD679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 w:rsidRPr="00FE14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FE14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14E1">
              <w:rPr>
                <w:rFonts w:ascii="Times New Roman" w:hAnsi="Times New Roman"/>
                <w:sz w:val="24"/>
                <w:szCs w:val="24"/>
                <w:lang w:val="en-US"/>
              </w:rPr>
              <w:t>adm.ishakova@mail.ru</w:t>
            </w:r>
          </w:p>
        </w:tc>
        <w:tc>
          <w:tcPr>
            <w:tcW w:w="1800" w:type="dxa"/>
          </w:tcPr>
          <w:p w14:paraId="1B43CCD5" w14:textId="77777777" w:rsidR="00FE14E1" w:rsidRPr="00FE14E1" w:rsidRDefault="00FE14E1" w:rsidP="00FE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1315B7EF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E1">
              <w:rPr>
                <w:rFonts w:ascii="Times New Roman" w:hAnsi="Times New Roman"/>
                <w:sz w:val="24"/>
                <w:szCs w:val="24"/>
              </w:rPr>
              <w:t xml:space="preserve">453334, </w:t>
            </w:r>
            <w:proofErr w:type="spellStart"/>
            <w:r w:rsidRPr="00FE14E1">
              <w:rPr>
                <w:rFonts w:ascii="Times New Roman" w:hAnsi="Times New Roman"/>
                <w:sz w:val="24"/>
                <w:szCs w:val="24"/>
              </w:rPr>
              <w:t>Кугарчинский</w:t>
            </w:r>
            <w:proofErr w:type="spellEnd"/>
            <w:r w:rsidRPr="00FE14E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14:paraId="433E1A46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E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E14E1">
              <w:rPr>
                <w:rFonts w:ascii="Times New Roman" w:hAnsi="Times New Roman"/>
                <w:sz w:val="24"/>
                <w:szCs w:val="24"/>
              </w:rPr>
              <w:t>Таваканово</w:t>
            </w:r>
            <w:proofErr w:type="spellEnd"/>
          </w:p>
          <w:p w14:paraId="4082D016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E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E14E1">
              <w:rPr>
                <w:rFonts w:ascii="Times New Roman" w:hAnsi="Times New Roman"/>
                <w:sz w:val="24"/>
                <w:szCs w:val="24"/>
              </w:rPr>
              <w:t>Сэнкем</w:t>
            </w:r>
            <w:proofErr w:type="spellEnd"/>
            <w:r w:rsidRPr="00FE14E1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14:paraId="7575C1F7" w14:textId="77777777" w:rsidR="00FE14E1" w:rsidRPr="00FE14E1" w:rsidRDefault="00FE14E1" w:rsidP="00FE14E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4E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E14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2-37-99, </w:t>
            </w:r>
            <w:r w:rsidRPr="00FE14E1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FE14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2-37-56</w:t>
            </w:r>
          </w:p>
          <w:p w14:paraId="419F291A" w14:textId="77777777" w:rsidR="00FE14E1" w:rsidRPr="00FE14E1" w:rsidRDefault="00FE14E1" w:rsidP="00FE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4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E-mail: </w:t>
            </w:r>
            <w:r w:rsidRPr="00FE14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14E1">
              <w:rPr>
                <w:rFonts w:ascii="Times New Roman" w:hAnsi="Times New Roman"/>
                <w:sz w:val="24"/>
                <w:szCs w:val="24"/>
                <w:lang w:val="en-US"/>
              </w:rPr>
              <w:t>adm.ishakova@mail.ru</w:t>
            </w:r>
          </w:p>
          <w:p w14:paraId="11F89467" w14:textId="77777777" w:rsidR="00FE14E1" w:rsidRPr="00FE14E1" w:rsidRDefault="00FE14E1" w:rsidP="00FE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7EBE5F" w14:textId="77777777" w:rsidR="00FE14E1" w:rsidRPr="00FE14E1" w:rsidRDefault="00FE14E1" w:rsidP="00FE14E1">
      <w:pPr>
        <w:spacing w:after="0" w:line="240" w:lineRule="auto"/>
        <w:ind w:left="109"/>
        <w:rPr>
          <w:rFonts w:ascii="Times New Roman" w:hAnsi="Times New Roman"/>
          <w:b/>
          <w:caps/>
          <w:sz w:val="28"/>
          <w:szCs w:val="28"/>
        </w:rPr>
      </w:pPr>
      <w:r w:rsidRPr="00FE14E1">
        <w:rPr>
          <w:rFonts w:ascii="Times New Roman" w:hAnsi="Times New Roman"/>
          <w:b/>
          <w:bCs/>
          <w:caps/>
          <w:sz w:val="28"/>
          <w:szCs w:val="28"/>
        </w:rPr>
        <w:t xml:space="preserve">        ҡ</w:t>
      </w:r>
      <w:r w:rsidRPr="00FE14E1">
        <w:rPr>
          <w:rFonts w:ascii="Times New Roman" w:hAnsi="Times New Roman"/>
          <w:b/>
          <w:sz w:val="28"/>
          <w:szCs w:val="28"/>
        </w:rPr>
        <w:t xml:space="preserve">АРАР                                                                     </w:t>
      </w:r>
      <w:r w:rsidRPr="00FE14E1">
        <w:rPr>
          <w:rFonts w:ascii="Times New Roman" w:hAnsi="Times New Roman"/>
          <w:b/>
          <w:caps/>
          <w:sz w:val="28"/>
          <w:szCs w:val="28"/>
        </w:rPr>
        <w:t xml:space="preserve">ПОСТАНОВЛЕНИЕ </w:t>
      </w:r>
    </w:p>
    <w:p w14:paraId="095A0E0B" w14:textId="15E95B79" w:rsidR="00FE14E1" w:rsidRPr="00FE14E1" w:rsidRDefault="00FE14E1" w:rsidP="00FE14E1">
      <w:pPr>
        <w:spacing w:after="0" w:line="240" w:lineRule="auto"/>
        <w:ind w:left="109"/>
        <w:rPr>
          <w:rFonts w:ascii="Times New Roman" w:hAnsi="Times New Roman"/>
          <w:b/>
          <w:caps/>
          <w:sz w:val="28"/>
          <w:szCs w:val="28"/>
        </w:rPr>
      </w:pPr>
      <w:r w:rsidRPr="00FE14E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E14E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26</w:t>
      </w:r>
      <w:r w:rsidRPr="00FE14E1">
        <w:rPr>
          <w:rFonts w:ascii="Times New Roman" w:hAnsi="Times New Roman"/>
          <w:sz w:val="28"/>
          <w:szCs w:val="28"/>
        </w:rPr>
        <w:t xml:space="preserve">                </w:t>
      </w:r>
    </w:p>
    <w:p w14:paraId="5ED97311" w14:textId="5EB52AF0" w:rsidR="00FE14E1" w:rsidRPr="00FE14E1" w:rsidRDefault="00FE14E1" w:rsidP="00FE14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14E1">
        <w:rPr>
          <w:rFonts w:ascii="Times New Roman" w:hAnsi="Times New Roman"/>
          <w:sz w:val="28"/>
          <w:szCs w:val="28"/>
        </w:rPr>
        <w:t xml:space="preserve"> «</w:t>
      </w:r>
      <w:r w:rsidR="00133EDB">
        <w:rPr>
          <w:rFonts w:ascii="Times New Roman" w:hAnsi="Times New Roman"/>
          <w:sz w:val="28"/>
          <w:szCs w:val="28"/>
        </w:rPr>
        <w:t>21</w:t>
      </w:r>
      <w:r w:rsidRPr="00FE14E1">
        <w:rPr>
          <w:rFonts w:ascii="Times New Roman" w:hAnsi="Times New Roman"/>
          <w:sz w:val="28"/>
          <w:szCs w:val="28"/>
        </w:rPr>
        <w:t xml:space="preserve">» </w:t>
      </w:r>
      <w:r w:rsidRPr="00FE14E1">
        <w:rPr>
          <w:rFonts w:ascii="Times New Roman" w:hAnsi="Times New Roman"/>
          <w:sz w:val="28"/>
          <w:szCs w:val="28"/>
          <w:lang w:val="ba-RU"/>
        </w:rPr>
        <w:t>июль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FE14E1">
        <w:rPr>
          <w:rFonts w:ascii="Times New Roman" w:hAnsi="Times New Roman"/>
          <w:sz w:val="28"/>
          <w:szCs w:val="28"/>
        </w:rPr>
        <w:t xml:space="preserve">2021 </w:t>
      </w:r>
      <w:proofErr w:type="spellStart"/>
      <w:r w:rsidRPr="00FE14E1">
        <w:rPr>
          <w:rFonts w:ascii="Times New Roman" w:hAnsi="Times New Roman"/>
          <w:sz w:val="28"/>
          <w:szCs w:val="28"/>
        </w:rPr>
        <w:t>йыл</w:t>
      </w:r>
      <w:proofErr w:type="spellEnd"/>
      <w:r w:rsidRPr="00FE14E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E14E1">
        <w:rPr>
          <w:rFonts w:ascii="Times New Roman" w:hAnsi="Times New Roman"/>
          <w:sz w:val="28"/>
          <w:szCs w:val="28"/>
        </w:rPr>
        <w:t>«</w:t>
      </w:r>
      <w:r w:rsidR="00133EDB">
        <w:rPr>
          <w:rFonts w:ascii="Times New Roman" w:hAnsi="Times New Roman"/>
          <w:sz w:val="28"/>
          <w:szCs w:val="28"/>
        </w:rPr>
        <w:t>21</w:t>
      </w:r>
      <w:r w:rsidRPr="00FE14E1">
        <w:rPr>
          <w:rFonts w:ascii="Times New Roman" w:hAnsi="Times New Roman"/>
          <w:sz w:val="28"/>
          <w:szCs w:val="28"/>
        </w:rPr>
        <w:t>» июля 2021 года</w:t>
      </w:r>
    </w:p>
    <w:p w14:paraId="5DD99711" w14:textId="77777777" w:rsidR="00FE14E1" w:rsidRDefault="00FE14E1" w:rsidP="00031DD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E48527A" w14:textId="17085D72" w:rsidR="00982735" w:rsidRPr="00287968" w:rsidRDefault="00982735" w:rsidP="00031DD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="00E362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E14E1">
        <w:rPr>
          <w:rFonts w:ascii="Times New Roman" w:hAnsi="Times New Roman"/>
          <w:b/>
          <w:bCs/>
          <w:color w:val="000000" w:themeColor="text1"/>
          <w:sz w:val="28"/>
          <w:szCs w:val="28"/>
        </w:rPr>
        <w:t>Тляумбетовский</w:t>
      </w:r>
      <w:proofErr w:type="spellEnd"/>
      <w:r w:rsidR="00E362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сельсовет </w:t>
      </w:r>
      <w:r w:rsidRPr="0028796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района Кугарчинский район Республики Башкортостан</w:t>
      </w:r>
    </w:p>
    <w:p w14:paraId="6B96356B" w14:textId="54624E78" w:rsidR="003D13B0" w:rsidRPr="00287968" w:rsidRDefault="003C7423" w:rsidP="009202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217.1 Бюджетного кодекса Российской Федерации, в целях совершенствования организации исполнения бюджета</w:t>
      </w:r>
      <w:r w:rsidR="00E36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E14E1">
        <w:rPr>
          <w:rFonts w:ascii="Times New Roman" w:hAnsi="Times New Roman"/>
          <w:color w:val="000000" w:themeColor="text1"/>
          <w:sz w:val="28"/>
          <w:szCs w:val="28"/>
        </w:rPr>
        <w:t>Тляумбетовский</w:t>
      </w:r>
      <w:proofErr w:type="spellEnd"/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7040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B27040" w:rsidRPr="00287968">
        <w:rPr>
          <w:rFonts w:ascii="Times New Roman" w:hAnsi="Times New Roman"/>
          <w:color w:val="000000" w:themeColor="text1"/>
          <w:sz w:val="28"/>
          <w:szCs w:val="28"/>
        </w:rPr>
        <w:t>Кугарчинский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36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о с т а н о в л я </w:t>
      </w:r>
      <w:r w:rsidR="008A5B2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CEEFAC4" w14:textId="4F0AD42F" w:rsidR="003D13B0" w:rsidRPr="00E36261" w:rsidRDefault="003D13B0" w:rsidP="009202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</w:t>
      </w:r>
      <w:r w:rsidR="0092026C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Порядка составления и ведения кассового плана исполнения бюджета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E14E1">
        <w:rPr>
          <w:rFonts w:ascii="Times New Roman" w:hAnsi="Times New Roman"/>
          <w:color w:val="000000" w:themeColor="text1"/>
          <w:sz w:val="28"/>
          <w:szCs w:val="28"/>
        </w:rPr>
        <w:t>Тляумбетовский</w:t>
      </w:r>
      <w:proofErr w:type="spellEnd"/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r w:rsidR="0092026C" w:rsidRPr="00E36261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Кугарчинский район Республики Башкортостан</w:t>
      </w:r>
      <w:r w:rsidRPr="00E362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716F76A" w14:textId="77777777" w:rsidR="003D13B0" w:rsidRPr="00287968" w:rsidRDefault="003D13B0" w:rsidP="009202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>Установить, что настоящее постановление вступает в силу с 1 января 2021 года.</w:t>
      </w:r>
    </w:p>
    <w:p w14:paraId="0837F5B2" w14:textId="4ACAFD0F" w:rsidR="003D13B0" w:rsidRPr="00FE14E1" w:rsidRDefault="003D13B0" w:rsidP="0092026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</w:t>
      </w:r>
      <w:r w:rsidR="0092026C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главы Администрации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E14E1">
        <w:rPr>
          <w:rFonts w:ascii="Times New Roman" w:hAnsi="Times New Roman"/>
          <w:color w:val="000000" w:themeColor="text1"/>
          <w:sz w:val="28"/>
          <w:szCs w:val="28"/>
        </w:rPr>
        <w:t>Тляумбетовский</w:t>
      </w:r>
      <w:proofErr w:type="spellEnd"/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E362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Кугарчинский район Республики Башкортостан </w:t>
      </w:r>
      <w:r w:rsidR="00FE14E1" w:rsidRPr="00FE14E1">
        <w:rPr>
          <w:rFonts w:ascii="Times New Roman" w:hAnsi="Times New Roman"/>
          <w:color w:val="000000" w:themeColor="text1"/>
          <w:sz w:val="28"/>
          <w:szCs w:val="28"/>
        </w:rPr>
        <w:t>от 15</w:t>
      </w:r>
      <w:r w:rsidRPr="00FE14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14E1" w:rsidRPr="00FE14E1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Pr="00FE14E1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FE14E1" w:rsidRPr="00FE14E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FE14E1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FE14E1" w:rsidRPr="00FE14E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FE14E1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</w:t>
      </w:r>
      <w:r w:rsidR="0092026C" w:rsidRPr="00FE14E1">
        <w:rPr>
          <w:rFonts w:ascii="Times New Roman" w:hAnsi="Times New Roman"/>
          <w:color w:val="000000" w:themeColor="text1"/>
          <w:sz w:val="28"/>
          <w:szCs w:val="28"/>
        </w:rPr>
        <w:t>Порядка составления и ведения кассового плана исполнения бюджета муниципального района Кугарчинский район Республики Башкортостан».</w:t>
      </w:r>
      <w:r w:rsidRPr="00FE14E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14:paraId="65D95500" w14:textId="5648B682" w:rsidR="003D13B0" w:rsidRPr="00287968" w:rsidRDefault="003D13B0" w:rsidP="0092026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87968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415D3B">
        <w:rPr>
          <w:rFonts w:ascii="Times New Roman" w:hAnsi="Times New Roman"/>
          <w:color w:val="000000" w:themeColor="text1"/>
          <w:sz w:val="28"/>
          <w:szCs w:val="28"/>
        </w:rPr>
        <w:t xml:space="preserve">оставляю за собой </w:t>
      </w:r>
      <w:proofErr w:type="spellStart"/>
      <w:r w:rsidR="00FE14E1">
        <w:rPr>
          <w:rFonts w:ascii="Times New Roman" w:hAnsi="Times New Roman"/>
          <w:color w:val="000000" w:themeColor="text1"/>
          <w:sz w:val="28"/>
          <w:szCs w:val="28"/>
        </w:rPr>
        <w:t>Хамидуллина</w:t>
      </w:r>
      <w:proofErr w:type="spellEnd"/>
      <w:r w:rsidR="00FE14E1">
        <w:rPr>
          <w:rFonts w:ascii="Times New Roman" w:hAnsi="Times New Roman"/>
          <w:color w:val="000000" w:themeColor="text1"/>
          <w:sz w:val="28"/>
          <w:szCs w:val="28"/>
        </w:rPr>
        <w:t xml:space="preserve"> Л.Х.</w:t>
      </w:r>
    </w:p>
    <w:p w14:paraId="5D9EC8B3" w14:textId="77777777" w:rsidR="003D13B0" w:rsidRPr="00287968" w:rsidRDefault="003D13B0" w:rsidP="009202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22F65F" w14:textId="77777777" w:rsidR="00FE14E1" w:rsidRDefault="00FE14E1" w:rsidP="00FE14E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</w:p>
    <w:p w14:paraId="2F8663DA" w14:textId="52BD5570" w:rsidR="003D13B0" w:rsidRPr="00287968" w:rsidRDefault="00FE14E1" w:rsidP="00FE14E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133EDB">
        <w:rPr>
          <w:rFonts w:ascii="Times New Roman" w:hAnsi="Times New Roman"/>
          <w:color w:val="000000" w:themeColor="text1"/>
          <w:sz w:val="28"/>
          <w:szCs w:val="28"/>
        </w:rPr>
        <w:t>ВРИО главы</w:t>
      </w:r>
      <w:r w:rsidR="00E3626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="00E36261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3D13B0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133ED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spellStart"/>
      <w:r w:rsidR="00133EDB">
        <w:rPr>
          <w:rFonts w:ascii="Times New Roman" w:hAnsi="Times New Roman"/>
          <w:color w:val="000000" w:themeColor="text1"/>
          <w:sz w:val="28"/>
          <w:szCs w:val="28"/>
        </w:rPr>
        <w:t>Хамидуллина</w:t>
      </w:r>
      <w:proofErr w:type="spellEnd"/>
      <w:r w:rsidR="00133EDB">
        <w:rPr>
          <w:rFonts w:ascii="Times New Roman" w:hAnsi="Times New Roman"/>
          <w:color w:val="000000" w:themeColor="text1"/>
          <w:sz w:val="28"/>
          <w:szCs w:val="28"/>
        </w:rPr>
        <w:t xml:space="preserve"> Л.Х.</w:t>
      </w:r>
    </w:p>
    <w:p w14:paraId="54694E35" w14:textId="77777777" w:rsidR="003D13B0" w:rsidRPr="00287968" w:rsidRDefault="003D13B0" w:rsidP="003D13B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86229D" w14:textId="77777777" w:rsidR="003D13B0" w:rsidRPr="00287968" w:rsidRDefault="003D13B0" w:rsidP="003C742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FE0815" w14:textId="77777777" w:rsidR="005A72E2" w:rsidRPr="00287968" w:rsidRDefault="005A72E2" w:rsidP="003C742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B1857C" w14:textId="77777777" w:rsidR="0092026C" w:rsidRPr="00287968" w:rsidRDefault="0092026C" w:rsidP="00E36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645EC24" w14:textId="77777777" w:rsidR="00FE14E1" w:rsidRDefault="00FE14E1" w:rsidP="00FE14E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70725B8" w14:textId="6F5D7AEB" w:rsidR="005A72E2" w:rsidRPr="0079079F" w:rsidRDefault="005A72E2" w:rsidP="00FE14E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lastRenderedPageBreak/>
        <w:t>Утвержден</w:t>
      </w:r>
    </w:p>
    <w:p w14:paraId="683EEB3E" w14:textId="77777777" w:rsidR="005A72E2" w:rsidRPr="0079079F" w:rsidRDefault="005A72E2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</w:t>
      </w:r>
    </w:p>
    <w:p w14:paraId="50D39CD6" w14:textId="37AA3E48" w:rsidR="005A72E2" w:rsidRPr="0079079F" w:rsidRDefault="005A72E2" w:rsidP="001B0DB6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E36261"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FE14E1">
        <w:rPr>
          <w:rFonts w:ascii="Times New Roman" w:hAnsi="Times New Roman"/>
          <w:color w:val="000000" w:themeColor="text1"/>
          <w:sz w:val="24"/>
          <w:szCs w:val="24"/>
        </w:rPr>
        <w:t>Тляумбетовский</w:t>
      </w:r>
      <w:proofErr w:type="spellEnd"/>
      <w:r w:rsidR="00FE14E1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  <w:r w:rsidR="001B0DB6" w:rsidRPr="0079079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Pr="0079079F">
        <w:rPr>
          <w:rFonts w:ascii="Times New Roman" w:hAnsi="Times New Roman"/>
          <w:color w:val="000000" w:themeColor="text1"/>
          <w:sz w:val="24"/>
          <w:szCs w:val="24"/>
        </w:rPr>
        <w:t>Кугарчинский</w:t>
      </w:r>
      <w:proofErr w:type="spellEnd"/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 район Республики Башкортостан </w:t>
      </w:r>
    </w:p>
    <w:p w14:paraId="6134AC7C" w14:textId="63C320CB" w:rsidR="005A72E2" w:rsidRPr="00287968" w:rsidRDefault="005A72E2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133EDB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9013AB">
        <w:rPr>
          <w:rFonts w:ascii="Times New Roman" w:hAnsi="Times New Roman"/>
          <w:color w:val="000000" w:themeColor="text1"/>
          <w:sz w:val="24"/>
          <w:szCs w:val="24"/>
        </w:rPr>
        <w:t>.07.2021 года № 2</w:t>
      </w:r>
      <w:r w:rsidR="00133EDB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14:paraId="41C68828" w14:textId="77777777" w:rsidR="003D13B0" w:rsidRPr="00287968" w:rsidRDefault="003D13B0" w:rsidP="003D13B0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7E23995" w14:textId="1859A2C8" w:rsidR="003D13B0" w:rsidRPr="00287968" w:rsidRDefault="003D13B0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14:paraId="64472D07" w14:textId="15B0EDE2" w:rsidR="005A72E2" w:rsidRPr="00287968" w:rsidRDefault="003D13B0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СОСТАВЛЕНИЯ И ВЕДЕНИЯ КАССОВОГО ПЛАНА ИСПОЛНЕНИЯ БЮДЖЕТА </w:t>
      </w:r>
      <w:r w:rsidR="00E62DD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9013AB">
        <w:rPr>
          <w:rFonts w:ascii="Times New Roman" w:hAnsi="Times New Roman"/>
          <w:b/>
          <w:bCs/>
          <w:color w:val="000000" w:themeColor="text1"/>
          <w:sz w:val="28"/>
          <w:szCs w:val="28"/>
        </w:rPr>
        <w:t>ТЛЯУМБЕТОВСКИЙ СЕЛЬСОВЕТ</w:t>
      </w:r>
      <w:r w:rsidR="00E62DD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8796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РАЙОНА КУГАРЧИНСКИЙ РАЙОН РЕСПУБЛИКИ БАШКОРТОСТАН В ТЕКУЩЕМ ФИНАНСОВОМ ГОДУ</w:t>
      </w:r>
    </w:p>
    <w:p w14:paraId="1F2663A0" w14:textId="77777777" w:rsidR="00DC5BBC" w:rsidRPr="00287968" w:rsidRDefault="00DC5BBC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61735E2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I. Общие положения</w:t>
      </w:r>
    </w:p>
    <w:p w14:paraId="037B04A2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6D730D" w14:textId="32BF6EFA" w:rsidR="00C36D87" w:rsidRPr="00C36D87" w:rsidRDefault="00C36D87" w:rsidP="00C3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14:paraId="7EE37609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2. Кассовый план включает:</w:t>
      </w:r>
    </w:p>
    <w:p w14:paraId="77343FF0" w14:textId="339F89C2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год;</w:t>
      </w:r>
    </w:p>
    <w:p w14:paraId="2A85C004" w14:textId="357EF33E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месяц.</w:t>
      </w:r>
    </w:p>
    <w:p w14:paraId="68242D98" w14:textId="4C241ED3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3. Составление и ведение кассового плана осуществляет Муниципальное казенное учреждение </w:t>
      </w:r>
      <w:r w:rsidR="00077704">
        <w:rPr>
          <w:rFonts w:ascii="Times New Roman" w:hAnsi="Times New Roman"/>
          <w:sz w:val="28"/>
          <w:szCs w:val="28"/>
        </w:rPr>
        <w:t>«</w:t>
      </w:r>
      <w:r w:rsidRPr="00C36D87">
        <w:rPr>
          <w:rFonts w:ascii="Times New Roman" w:hAnsi="Times New Roman"/>
          <w:sz w:val="28"/>
          <w:szCs w:val="28"/>
        </w:rPr>
        <w:t>Централизованная бухгалтерия</w:t>
      </w:r>
      <w:r w:rsidR="00077704"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C36D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77704">
        <w:rPr>
          <w:rFonts w:ascii="Times New Roman" w:hAnsi="Times New Roman"/>
          <w:sz w:val="28"/>
          <w:szCs w:val="28"/>
        </w:rPr>
        <w:t>»</w:t>
      </w:r>
      <w:r w:rsidRPr="00C36D87">
        <w:rPr>
          <w:rFonts w:ascii="Times New Roman" w:hAnsi="Times New Roman"/>
          <w:sz w:val="28"/>
          <w:szCs w:val="28"/>
        </w:rPr>
        <w:t xml:space="preserve"> (далее – МКУ ЦБ</w:t>
      </w:r>
      <w:r w:rsidR="00077704">
        <w:rPr>
          <w:rFonts w:ascii="Times New Roman" w:hAnsi="Times New Roman"/>
          <w:sz w:val="28"/>
          <w:szCs w:val="28"/>
        </w:rPr>
        <w:t xml:space="preserve"> СП</w:t>
      </w:r>
      <w:r w:rsidRPr="00C36D87">
        <w:rPr>
          <w:rFonts w:ascii="Times New Roman" w:hAnsi="Times New Roman"/>
          <w:sz w:val="28"/>
          <w:szCs w:val="28"/>
        </w:rPr>
        <w:t xml:space="preserve"> 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РБ) в информационной системе, используемой МКУ ЦБ </w:t>
      </w:r>
      <w:r w:rsidR="00077704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в электронном виде с применением средств электронной подписи.</w:t>
      </w:r>
    </w:p>
    <w:p w14:paraId="4EF61FBF" w14:textId="414E853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В ходе составления и ведения кассового плана МКУ ЦБ </w:t>
      </w:r>
      <w:r w:rsidR="00077704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и показателях сводной бюджетной росписи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lastRenderedPageBreak/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(далее – информация об исполнении бюджета сельского поселения).</w:t>
      </w:r>
      <w:proofErr w:type="gramEnd"/>
    </w:p>
    <w:p w14:paraId="532CC212" w14:textId="51590EB9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C36D87">
          <w:rPr>
            <w:rFonts w:ascii="Times New Roman" w:hAnsi="Times New Roman"/>
            <w:sz w:val="28"/>
            <w:szCs w:val="28"/>
          </w:rPr>
          <w:t>форме</w:t>
        </w:r>
      </w:hyperlink>
      <w:r w:rsidRPr="00C36D87">
        <w:rPr>
          <w:rFonts w:ascii="Times New Roman" w:hAnsi="Times New Roman"/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C36D87">
          <w:rPr>
            <w:rFonts w:ascii="Times New Roman" w:hAnsi="Times New Roman"/>
            <w:sz w:val="28"/>
            <w:szCs w:val="28"/>
          </w:rPr>
          <w:t xml:space="preserve">приложению № </w:t>
        </w:r>
      </w:hyperlink>
      <w:r w:rsidRPr="00C36D87">
        <w:rPr>
          <w:rFonts w:ascii="Times New Roman" w:hAnsi="Times New Roman"/>
          <w:sz w:val="28"/>
          <w:szCs w:val="28"/>
        </w:rPr>
        <w:t>2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к настоящему Порядку и утверждается Главой сельского поселения (лицом, исполняющим его обязанности).</w:t>
      </w:r>
    </w:p>
    <w:p w14:paraId="771E04A7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C36D87">
          <w:rPr>
            <w:rFonts w:ascii="Times New Roman" w:hAnsi="Times New Roman"/>
            <w:sz w:val="28"/>
            <w:szCs w:val="28"/>
          </w:rPr>
          <w:t>главами 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- </w:t>
      </w:r>
      <w:hyperlink w:anchor="P108" w:history="1">
        <w:r w:rsidRPr="00C36D87">
          <w:rPr>
            <w:rFonts w:ascii="Times New Roman" w:hAnsi="Times New Roman"/>
            <w:sz w:val="28"/>
            <w:szCs w:val="28"/>
          </w:rPr>
          <w:t>IV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14:paraId="55A56BE2" w14:textId="0F69FCD4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C36D87">
          <w:rPr>
            <w:rFonts w:ascii="Times New Roman" w:hAnsi="Times New Roman"/>
            <w:sz w:val="28"/>
            <w:szCs w:val="28"/>
          </w:rPr>
          <w:t>главой 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4628A8A0" w14:textId="37AD95BE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перечислений по расходам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83" w:history="1">
        <w:r w:rsidRPr="00C36D87">
          <w:rPr>
            <w:rFonts w:ascii="Times New Roman" w:hAnsi="Times New Roman"/>
            <w:sz w:val="28"/>
            <w:szCs w:val="28"/>
          </w:rPr>
          <w:t>главой III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20D9CEB4" w14:textId="20F8E16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C36D87">
          <w:rPr>
            <w:rFonts w:ascii="Times New Roman" w:hAnsi="Times New Roman"/>
            <w:sz w:val="28"/>
            <w:szCs w:val="28"/>
          </w:rPr>
          <w:t>главой IV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5EDB9B4B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иных необходимых показателей.</w:t>
      </w:r>
    </w:p>
    <w:p w14:paraId="29E16629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C36D87">
          <w:rPr>
            <w:rFonts w:ascii="Times New Roman" w:hAnsi="Times New Roman"/>
            <w:sz w:val="28"/>
            <w:szCs w:val="28"/>
          </w:rPr>
          <w:t>главами 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- </w:t>
      </w:r>
      <w:hyperlink w:anchor="P108" w:history="1">
        <w:r w:rsidRPr="00C36D87">
          <w:rPr>
            <w:rFonts w:ascii="Times New Roman" w:hAnsi="Times New Roman"/>
            <w:sz w:val="28"/>
            <w:szCs w:val="28"/>
          </w:rPr>
          <w:t>IV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14:paraId="47190B89" w14:textId="00C2646A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54" w:history="1">
        <w:r w:rsidRPr="00C36D87">
          <w:rPr>
            <w:rFonts w:ascii="Times New Roman" w:hAnsi="Times New Roman"/>
            <w:sz w:val="28"/>
            <w:szCs w:val="28"/>
          </w:rPr>
          <w:t>главой 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26DC5C0A" w14:textId="44EB1EF8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83" w:history="1">
        <w:r w:rsidRPr="00C36D87">
          <w:rPr>
            <w:rFonts w:ascii="Times New Roman" w:hAnsi="Times New Roman"/>
            <w:sz w:val="28"/>
            <w:szCs w:val="28"/>
          </w:rPr>
          <w:t>главой III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6EC3BA3B" w14:textId="7E5FF28B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месяц, формируемого в порядке, предусмотренном </w:t>
      </w:r>
      <w:hyperlink w:anchor="P108" w:history="1">
        <w:r w:rsidRPr="00C36D87">
          <w:rPr>
            <w:rFonts w:ascii="Times New Roman" w:hAnsi="Times New Roman"/>
            <w:sz w:val="28"/>
            <w:szCs w:val="28"/>
          </w:rPr>
          <w:t>главой IV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65CC5807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иных необходимых показателей.</w:t>
      </w:r>
    </w:p>
    <w:p w14:paraId="6B59E247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C36D87">
          <w:rPr>
            <w:rFonts w:ascii="Times New Roman" w:hAnsi="Times New Roman"/>
            <w:sz w:val="28"/>
            <w:szCs w:val="28"/>
          </w:rPr>
          <w:t>(приложение № 2)</w:t>
        </w:r>
      </w:hyperlink>
      <w:r w:rsidRPr="00C36D87">
        <w:rPr>
          <w:rFonts w:ascii="Times New Roman" w:hAnsi="Times New Roman"/>
          <w:sz w:val="28"/>
          <w:szCs w:val="28"/>
        </w:rPr>
        <w:t xml:space="preserve"> должны </w:t>
      </w:r>
      <w:r w:rsidRPr="00C36D87">
        <w:rPr>
          <w:rFonts w:ascii="Times New Roman" w:hAnsi="Times New Roman"/>
          <w:sz w:val="28"/>
          <w:szCs w:val="28"/>
        </w:rPr>
        <w:lastRenderedPageBreak/>
        <w:t xml:space="preserve">соответствовать показателям кассового плана на текущий финансовый год </w:t>
      </w:r>
      <w:hyperlink w:anchor="P645" w:history="1">
        <w:r w:rsidRPr="00C36D87">
          <w:rPr>
            <w:rFonts w:ascii="Times New Roman" w:hAnsi="Times New Roman"/>
            <w:sz w:val="28"/>
            <w:szCs w:val="28"/>
          </w:rPr>
          <w:t>(приложение № 1)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14:paraId="724AA08C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FE0449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54"/>
      <w:bookmarkEnd w:id="0"/>
      <w:r w:rsidRPr="00C36D87">
        <w:rPr>
          <w:rFonts w:ascii="Times New Roman" w:hAnsi="Times New Roman"/>
          <w:sz w:val="28"/>
          <w:szCs w:val="28"/>
        </w:rPr>
        <w:t>II. Порядок составления, уточнения и направления</w:t>
      </w:r>
    </w:p>
    <w:p w14:paraId="32F72DE0" w14:textId="3951CC00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прогнозов поступлений по доходам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финансовый год и прогнозов поступлений по доходам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 </w:t>
      </w:r>
    </w:p>
    <w:p w14:paraId="4FA7BD8B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11F6F29" w14:textId="5456007C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Показатели для кассового плана на текущий финансовый год </w:t>
      </w:r>
      <w:r w:rsidRPr="00C36D87">
        <w:rPr>
          <w:rFonts w:ascii="Times New Roman" w:hAnsi="Times New Roman"/>
          <w:sz w:val="28"/>
          <w:szCs w:val="28"/>
        </w:rPr>
        <w:br/>
        <w:t xml:space="preserve">по поступлениям доходов бюджета 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5DF866C9" w14:textId="7AF1328B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C36D87">
        <w:rPr>
          <w:rFonts w:ascii="Times New Roman" w:hAnsi="Times New Roman"/>
          <w:sz w:val="28"/>
          <w:szCs w:val="28"/>
        </w:rPr>
        <w:br/>
        <w:t xml:space="preserve">не позднее тридцатого 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277B6">
        <w:rPr>
          <w:rFonts w:ascii="Times New Roman" w:hAnsi="Times New Roman"/>
          <w:sz w:val="28"/>
          <w:szCs w:val="28"/>
        </w:rPr>
        <w:t xml:space="preserve"> в </w:t>
      </w:r>
      <w:r w:rsidR="00A277B6" w:rsidRPr="00C36D87">
        <w:rPr>
          <w:rFonts w:ascii="Times New Roman" w:hAnsi="Times New Roman"/>
          <w:sz w:val="28"/>
          <w:szCs w:val="28"/>
        </w:rPr>
        <w:t>МКУ ЦБ</w:t>
      </w:r>
      <w:r w:rsidR="00A277B6">
        <w:rPr>
          <w:rFonts w:ascii="Times New Roman" w:hAnsi="Times New Roman"/>
          <w:sz w:val="28"/>
          <w:szCs w:val="28"/>
        </w:rPr>
        <w:t xml:space="preserve"> СП</w:t>
      </w:r>
      <w:r w:rsidR="00A277B6" w:rsidRPr="00C36D87">
        <w:rPr>
          <w:rFonts w:ascii="Times New Roman" w:hAnsi="Times New Roman"/>
          <w:sz w:val="28"/>
          <w:szCs w:val="28"/>
        </w:rPr>
        <w:t xml:space="preserve"> МР </w:t>
      </w:r>
      <w:r w:rsidR="00A277B6">
        <w:rPr>
          <w:rFonts w:ascii="Times New Roman" w:hAnsi="Times New Roman"/>
          <w:sz w:val="28"/>
          <w:szCs w:val="28"/>
        </w:rPr>
        <w:t>Кугарчинский</w:t>
      </w:r>
      <w:proofErr w:type="gramEnd"/>
      <w:r w:rsidR="00A277B6" w:rsidRPr="00C36D87">
        <w:rPr>
          <w:rFonts w:ascii="Times New Roman" w:hAnsi="Times New Roman"/>
          <w:sz w:val="28"/>
          <w:szCs w:val="28"/>
        </w:rPr>
        <w:t xml:space="preserve"> район РБ</w:t>
      </w:r>
      <w:r w:rsidR="00A277B6">
        <w:rPr>
          <w:rFonts w:ascii="Times New Roman" w:hAnsi="Times New Roman"/>
          <w:sz w:val="28"/>
          <w:szCs w:val="28"/>
        </w:rPr>
        <w:t>.</w:t>
      </w:r>
    </w:p>
    <w:p w14:paraId="24B2C0C3" w14:textId="2D03D4F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Порядку).</w:t>
      </w:r>
    </w:p>
    <w:p w14:paraId="7899BD3F" w14:textId="309A43B2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Башкортостан, и уточняются соответствующие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показатели периода, следующего за отчетным месяцем.</w:t>
      </w:r>
    </w:p>
    <w:p w14:paraId="7A4D20C2" w14:textId="4BC3C05F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Уточненные прогнозы поступлений по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lastRenderedPageBreak/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по состоянию на первое число текущего месяца – ежемесячно, не позднее четвертого рабочего дня текущего месяца, в период с февраля по декабрь текущего финансового года</w:t>
      </w:r>
      <w:r w:rsidR="00A277B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277B6">
        <w:rPr>
          <w:rFonts w:ascii="Times New Roman" w:hAnsi="Times New Roman"/>
          <w:sz w:val="28"/>
          <w:szCs w:val="28"/>
        </w:rPr>
        <w:t xml:space="preserve"> </w:t>
      </w:r>
      <w:r w:rsidR="00A277B6" w:rsidRPr="00C36D87">
        <w:rPr>
          <w:rFonts w:ascii="Times New Roman" w:hAnsi="Times New Roman"/>
          <w:sz w:val="28"/>
          <w:szCs w:val="28"/>
        </w:rPr>
        <w:t>МКУ ЦБ</w:t>
      </w:r>
      <w:r w:rsidR="00A277B6">
        <w:rPr>
          <w:rFonts w:ascii="Times New Roman" w:hAnsi="Times New Roman"/>
          <w:sz w:val="28"/>
          <w:szCs w:val="28"/>
        </w:rPr>
        <w:t xml:space="preserve"> СП</w:t>
      </w:r>
      <w:r w:rsidR="00A277B6" w:rsidRPr="00C36D87">
        <w:rPr>
          <w:rFonts w:ascii="Times New Roman" w:hAnsi="Times New Roman"/>
          <w:sz w:val="28"/>
          <w:szCs w:val="28"/>
        </w:rPr>
        <w:t xml:space="preserve"> МР </w:t>
      </w:r>
      <w:r w:rsidR="00A277B6">
        <w:rPr>
          <w:rFonts w:ascii="Times New Roman" w:hAnsi="Times New Roman"/>
          <w:sz w:val="28"/>
          <w:szCs w:val="28"/>
        </w:rPr>
        <w:t>Кугарчинский</w:t>
      </w:r>
      <w:r w:rsidR="00A277B6" w:rsidRPr="00C36D87">
        <w:rPr>
          <w:rFonts w:ascii="Times New Roman" w:hAnsi="Times New Roman"/>
          <w:sz w:val="28"/>
          <w:szCs w:val="28"/>
        </w:rPr>
        <w:t xml:space="preserve"> район РБ</w:t>
      </w:r>
      <w:r w:rsidR="00A277B6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>по налоговым и неналоговым доходам и по безвозмездным поступлениям.</w:t>
      </w:r>
    </w:p>
    <w:p w14:paraId="7BEEAF01" w14:textId="0A33C6C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577D8E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 на основе прогнозов главных администраторов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согласованный руководителем (приложение № 4 к настоящему Порядку):</w:t>
      </w:r>
      <w:proofErr w:type="gramEnd"/>
    </w:p>
    <w:p w14:paraId="0EBCB55F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в целях составления кассового плана на текущий финансовый год – </w:t>
      </w:r>
      <w:r w:rsidRPr="00C36D87">
        <w:rPr>
          <w:rFonts w:ascii="Times New Roman" w:hAnsi="Times New Roman"/>
          <w:sz w:val="28"/>
          <w:szCs w:val="28"/>
        </w:rPr>
        <w:br/>
        <w:t>не позднее тридцать первого рабочего дня декабря текущего финансового года;</w:t>
      </w:r>
    </w:p>
    <w:p w14:paraId="7886C8A9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C36D87">
        <w:rPr>
          <w:rFonts w:ascii="Times New Roman" w:hAnsi="Times New Roman"/>
          <w:sz w:val="28"/>
          <w:szCs w:val="28"/>
        </w:rPr>
        <w:br/>
        <w:t>с февраля по декабрь текущего финансового года по состоянию на первое число текущего месяца – ежемесячно не позднее пятого рабочего дня текущего месяца.</w:t>
      </w:r>
    </w:p>
    <w:p w14:paraId="65CD02B7" w14:textId="1F425C5C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прогноза поступлений по доходам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бюджета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04EE021F" w14:textId="60F7548D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Прогнозы поступлений по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сформированные на январь текущего финансового года, не позднее тридцатого 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по налоговым и неналоговым доходам и по безвозмездным поступлениям</w:t>
      </w:r>
      <w:r w:rsidR="00A277B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277B6">
        <w:rPr>
          <w:rFonts w:ascii="Times New Roman" w:hAnsi="Times New Roman"/>
          <w:sz w:val="28"/>
          <w:szCs w:val="28"/>
        </w:rPr>
        <w:t xml:space="preserve"> </w:t>
      </w:r>
      <w:r w:rsidR="00A277B6" w:rsidRPr="00C36D87">
        <w:rPr>
          <w:rFonts w:ascii="Times New Roman" w:hAnsi="Times New Roman"/>
          <w:sz w:val="28"/>
          <w:szCs w:val="28"/>
        </w:rPr>
        <w:t>МКУ ЦБ</w:t>
      </w:r>
      <w:r w:rsidR="00A277B6">
        <w:rPr>
          <w:rFonts w:ascii="Times New Roman" w:hAnsi="Times New Roman"/>
          <w:sz w:val="28"/>
          <w:szCs w:val="28"/>
        </w:rPr>
        <w:t xml:space="preserve"> СП</w:t>
      </w:r>
      <w:r w:rsidR="00A277B6" w:rsidRPr="00C36D87">
        <w:rPr>
          <w:rFonts w:ascii="Times New Roman" w:hAnsi="Times New Roman"/>
          <w:sz w:val="28"/>
          <w:szCs w:val="28"/>
        </w:rPr>
        <w:t xml:space="preserve"> МР </w:t>
      </w:r>
      <w:r w:rsidR="00A277B6">
        <w:rPr>
          <w:rFonts w:ascii="Times New Roman" w:hAnsi="Times New Roman"/>
          <w:sz w:val="28"/>
          <w:szCs w:val="28"/>
        </w:rPr>
        <w:t>Кугарчинский</w:t>
      </w:r>
      <w:r w:rsidR="00A277B6" w:rsidRPr="00C36D87">
        <w:rPr>
          <w:rFonts w:ascii="Times New Roman" w:hAnsi="Times New Roman"/>
          <w:sz w:val="28"/>
          <w:szCs w:val="28"/>
        </w:rPr>
        <w:t xml:space="preserve"> район РБ</w:t>
      </w:r>
      <w:r w:rsidR="00A277B6">
        <w:rPr>
          <w:rFonts w:ascii="Times New Roman" w:hAnsi="Times New Roman"/>
          <w:sz w:val="28"/>
          <w:szCs w:val="28"/>
        </w:rPr>
        <w:t>.</w:t>
      </w:r>
    </w:p>
    <w:p w14:paraId="7A8E2D9C" w14:textId="5EEF4748" w:rsidR="00A277B6" w:rsidRDefault="00C36D87" w:rsidP="00A27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формируются и направляются главными администраторами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по состоянию на первое число текущего месяца ежемесячно, не позднее четвертого рабочего дня текущего месяца</w:t>
      </w:r>
      <w:r w:rsidR="00A277B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277B6">
        <w:rPr>
          <w:rFonts w:ascii="Times New Roman" w:hAnsi="Times New Roman"/>
          <w:sz w:val="28"/>
          <w:szCs w:val="28"/>
        </w:rPr>
        <w:t xml:space="preserve"> </w:t>
      </w:r>
      <w:r w:rsidR="00A277B6" w:rsidRPr="00C36D87">
        <w:rPr>
          <w:rFonts w:ascii="Times New Roman" w:hAnsi="Times New Roman"/>
          <w:sz w:val="28"/>
          <w:szCs w:val="28"/>
        </w:rPr>
        <w:t>МКУ ЦБ</w:t>
      </w:r>
      <w:r w:rsidR="00A277B6">
        <w:rPr>
          <w:rFonts w:ascii="Times New Roman" w:hAnsi="Times New Roman"/>
          <w:sz w:val="28"/>
          <w:szCs w:val="28"/>
        </w:rPr>
        <w:t xml:space="preserve"> СП</w:t>
      </w:r>
      <w:r w:rsidR="00A277B6" w:rsidRPr="00C36D87">
        <w:rPr>
          <w:rFonts w:ascii="Times New Roman" w:hAnsi="Times New Roman"/>
          <w:sz w:val="28"/>
          <w:szCs w:val="28"/>
        </w:rPr>
        <w:t xml:space="preserve"> МР </w:t>
      </w:r>
      <w:r w:rsidR="00A277B6">
        <w:rPr>
          <w:rFonts w:ascii="Times New Roman" w:hAnsi="Times New Roman"/>
          <w:sz w:val="28"/>
          <w:szCs w:val="28"/>
        </w:rPr>
        <w:t>Кугарчинский</w:t>
      </w:r>
      <w:r w:rsidR="00A277B6" w:rsidRPr="00C36D87">
        <w:rPr>
          <w:rFonts w:ascii="Times New Roman" w:hAnsi="Times New Roman"/>
          <w:sz w:val="28"/>
          <w:szCs w:val="28"/>
        </w:rPr>
        <w:t xml:space="preserve"> район РБ</w:t>
      </w:r>
      <w:r w:rsidR="00A277B6">
        <w:rPr>
          <w:rFonts w:ascii="Times New Roman" w:hAnsi="Times New Roman"/>
          <w:sz w:val="28"/>
          <w:szCs w:val="28"/>
        </w:rPr>
        <w:t>.</w:t>
      </w:r>
    </w:p>
    <w:p w14:paraId="49D0D211" w14:textId="297FDEA3" w:rsidR="00C36D87" w:rsidRPr="00C36D87" w:rsidRDefault="00C36D87" w:rsidP="00A27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lastRenderedPageBreak/>
        <w:t xml:space="preserve">15.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C3765F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на основе </w:t>
      </w:r>
      <w:hyperlink w:anchor="P1387" w:history="1">
        <w:r w:rsidRPr="00C36D87">
          <w:rPr>
            <w:rFonts w:ascii="Times New Roman" w:hAnsi="Times New Roman"/>
            <w:sz w:val="28"/>
            <w:szCs w:val="28"/>
          </w:rPr>
          <w:t>прогнозов</w:t>
        </w:r>
      </w:hyperlink>
      <w:r w:rsidRPr="00C36D87"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согласованный руководителем, (приложение № 6 к настоящему Порядку):</w:t>
      </w:r>
      <w:proofErr w:type="gramEnd"/>
    </w:p>
    <w:p w14:paraId="6B17C07F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тридцать первого) рабочего дня декабря текущего финансового года;</w:t>
      </w:r>
    </w:p>
    <w:p w14:paraId="0940BEAD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пятого  рабочего дня текущего месяца.</w:t>
      </w:r>
    </w:p>
    <w:p w14:paraId="13DFB41D" w14:textId="79E31019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3) по текущему месяцу. </w:t>
      </w:r>
    </w:p>
    <w:p w14:paraId="080D7808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C286ED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III. Порядок составления, уточнения и направления </w:t>
      </w:r>
    </w:p>
    <w:p w14:paraId="4CBEF888" w14:textId="6227168F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прогнозов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и прогнозов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</w:t>
      </w:r>
    </w:p>
    <w:p w14:paraId="5551495B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77FAA2" w14:textId="56A627C8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18. Показатели для кассового плана на текущий финансовый год </w:t>
      </w:r>
      <w:r w:rsidRPr="00C36D87">
        <w:rPr>
          <w:rFonts w:ascii="Times New Roman" w:hAnsi="Times New Roman"/>
          <w:sz w:val="28"/>
          <w:szCs w:val="28"/>
        </w:rPr>
        <w:br/>
        <w:t xml:space="preserve">по перечислениям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="001B3956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основании:</w:t>
      </w:r>
    </w:p>
    <w:p w14:paraId="57D6D2C5" w14:textId="24A619F2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14:paraId="6760B910" w14:textId="4EAD6727" w:rsidR="00C36D87" w:rsidRPr="00C36D87" w:rsidRDefault="00620B7D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272" w:history="1">
        <w:r w:rsidR="00C36D87" w:rsidRPr="00C36D87">
          <w:rPr>
            <w:rFonts w:ascii="Times New Roman" w:hAnsi="Times New Roman"/>
            <w:sz w:val="28"/>
            <w:szCs w:val="28"/>
          </w:rPr>
          <w:t>прогнозов</w:t>
        </w:r>
      </w:hyperlink>
      <w:r w:rsidR="00C36D87"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="00C36D87"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="00C36D87"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14:paraId="04A8916E" w14:textId="47AE5D44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(далее – главные распорядители) формируют </w:t>
      </w:r>
      <w:hyperlink w:anchor="P272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 не позднее тридцатого  рабочего дня </w:t>
      </w:r>
      <w:r w:rsidRPr="00C36D87">
        <w:rPr>
          <w:rFonts w:ascii="Times New Roman" w:hAnsi="Times New Roman"/>
          <w:sz w:val="28"/>
          <w:szCs w:val="28"/>
        </w:rPr>
        <w:lastRenderedPageBreak/>
        <w:t>декабря текущего финансового года.</w:t>
      </w:r>
      <w:proofErr w:type="gramEnd"/>
    </w:p>
    <w:p w14:paraId="51DFCAAE" w14:textId="43D14A10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14:paraId="116F4503" w14:textId="2E5A7A2F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осуществляется:</w:t>
      </w:r>
    </w:p>
    <w:p w14:paraId="74B748B9" w14:textId="492DA2F6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– по мере внесения изменений в показатели сводной бюджетной росписи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14:paraId="366DC9BC" w14:textId="392DD05E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на основании информации об исполнении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="001B3956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proofErr w:type="gramStart"/>
      <w:r w:rsidRPr="00C36D87">
        <w:rPr>
          <w:rFonts w:ascii="Times New Roman" w:hAnsi="Times New Roman"/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на первое число текущего месяца – ежемесячно не позднее четвертого рабочего дня текущего месяца.</w:t>
      </w:r>
    </w:p>
    <w:p w14:paraId="2CE0F3C2" w14:textId="30F30105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указываются фактические перечисления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14:paraId="4CF437BC" w14:textId="4C920C8C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21. Показатели для кассового плана на текущий месяц по перечислениям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</w:t>
      </w:r>
      <w:hyperlink w:anchor="P272" w:history="1">
        <w:r w:rsidRPr="00C36D87">
          <w:rPr>
            <w:rFonts w:ascii="Times New Roman" w:hAnsi="Times New Roman"/>
            <w:sz w:val="28"/>
            <w:szCs w:val="28"/>
          </w:rPr>
          <w:t>прогнозов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8 к настоящему Порядку).</w:t>
      </w:r>
    </w:p>
    <w:p w14:paraId="500B1477" w14:textId="63E3B88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22. В целях составления кассового плана на текущий месяц главные распорядители формируют </w:t>
      </w:r>
      <w:hyperlink w:anchor="P272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8 к настоящему Порядку):</w:t>
      </w:r>
    </w:p>
    <w:p w14:paraId="541D0C05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тридцатого  рабочего дня декабря текущего финансового года;</w:t>
      </w:r>
    </w:p>
    <w:p w14:paraId="79630024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дня.</w:t>
      </w:r>
    </w:p>
    <w:p w14:paraId="66096D98" w14:textId="5FA37852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23. Показатели прогнозов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</w:t>
      </w:r>
      <w:r w:rsidRPr="00C36D87">
        <w:rPr>
          <w:rFonts w:ascii="Times New Roman" w:hAnsi="Times New Roman"/>
          <w:sz w:val="28"/>
          <w:szCs w:val="28"/>
        </w:rPr>
        <w:lastRenderedPageBreak/>
        <w:t xml:space="preserve">Республики Башкортостан  на текущий месяц (приложение № 8) должны соответствовать показателям прогнозов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№7) по текущему месяцу.</w:t>
      </w:r>
    </w:p>
    <w:p w14:paraId="12BE5EA0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108"/>
      <w:bookmarkEnd w:id="1"/>
    </w:p>
    <w:p w14:paraId="2C40E403" w14:textId="3B5583B8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IV.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</w:t>
      </w:r>
      <w:proofErr w:type="gramEnd"/>
    </w:p>
    <w:p w14:paraId="5078104B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15F8D8" w14:textId="6F81D1AB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24. Показатели для кассового плана на текущий финансовый год </w:t>
      </w:r>
      <w:r w:rsidRPr="00C36D87">
        <w:rPr>
          <w:rFonts w:ascii="Times New Roman" w:hAnsi="Times New Roman"/>
          <w:sz w:val="28"/>
          <w:szCs w:val="28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основании:</w:t>
      </w:r>
    </w:p>
    <w:p w14:paraId="4AF84A03" w14:textId="0643E48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14:paraId="323C433C" w14:textId="004F5705" w:rsidR="00C36D87" w:rsidRPr="00C36D87" w:rsidRDefault="00620B7D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380" w:history="1">
        <w:r w:rsidR="00C36D87" w:rsidRPr="00C36D87">
          <w:rPr>
            <w:rFonts w:ascii="Times New Roman" w:hAnsi="Times New Roman"/>
            <w:sz w:val="28"/>
            <w:szCs w:val="28"/>
          </w:rPr>
          <w:t>прогноза</w:t>
        </w:r>
      </w:hyperlink>
      <w:r w:rsidR="00C36D87"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="00C36D87"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="00C36D87"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14:paraId="4CEC2F16" w14:textId="4DEDF05A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25. Главные администраторы </w:t>
      </w:r>
      <w:proofErr w:type="gramStart"/>
      <w:r w:rsidRPr="00C36D87">
        <w:rPr>
          <w:rFonts w:ascii="Times New Roman" w:hAnsi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не позднее тридцатого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год.</w:t>
      </w:r>
    </w:p>
    <w:p w14:paraId="1BD7341D" w14:textId="1935E65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C3765F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по закрепленным кодам классификации источников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(далее – закрепленные коды) формируют не позднее тридцать первого рабочего дня декабря текущего финансового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года, согласованный  руководителем, </w:t>
      </w:r>
      <w:hyperlink w:anchor="P380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14:paraId="29F6FD33" w14:textId="24C1FA5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26.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В целях ведения кассового плана на текущий финансовый год главными </w:t>
      </w:r>
      <w:r w:rsidRPr="00C36D87">
        <w:rPr>
          <w:rFonts w:ascii="Times New Roman" w:hAnsi="Times New Roman"/>
          <w:sz w:val="28"/>
          <w:szCs w:val="28"/>
        </w:rPr>
        <w:lastRenderedPageBreak/>
        <w:t xml:space="preserve">администраторами источников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год. </w:t>
      </w:r>
      <w:proofErr w:type="gramEnd"/>
    </w:p>
    <w:p w14:paraId="035C5E01" w14:textId="6734A4AA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C36D87">
        <w:rPr>
          <w:rFonts w:ascii="Times New Roman" w:hAnsi="Times New Roman"/>
          <w:sz w:val="28"/>
          <w:szCs w:val="28"/>
        </w:rPr>
        <w:br/>
        <w:t xml:space="preserve">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за отчетный период, в соответствии с информацией об исполнении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14:paraId="098F02FD" w14:textId="2741FE7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составляется главными администраторами источников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 ежемесячно не позднее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четвертого рабочего дня текущего месяца.</w:t>
      </w:r>
    </w:p>
    <w:p w14:paraId="4E726758" w14:textId="6A77DB7E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по закрепленным кодам формирует  в период с февраля по декабрь текущего финансового года по состоянию на первое число текущего месяца ежемесячно не позднее пятого  рабочего дня текущего месяца, согласованный руководителем, уточненный </w:t>
      </w:r>
      <w:hyperlink w:anchor="P380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год (приложение № 9 к настоящему Порядку).</w:t>
      </w:r>
    </w:p>
    <w:p w14:paraId="15F38718" w14:textId="099F54BF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27.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Показатели для кассового плана на текущий месяц по поступлениям </w:t>
      </w:r>
      <w:r w:rsidRPr="00C36D87">
        <w:rPr>
          <w:rFonts w:ascii="Times New Roman" w:hAnsi="Times New Roman"/>
          <w:sz w:val="28"/>
          <w:szCs w:val="28"/>
        </w:rPr>
        <w:br/>
        <w:t xml:space="preserve">и перечислениям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прогнозов поступлений </w:t>
      </w:r>
      <w:r w:rsidRPr="00C36D87">
        <w:rPr>
          <w:rFonts w:ascii="Times New Roman" w:hAnsi="Times New Roman"/>
          <w:sz w:val="28"/>
          <w:szCs w:val="28"/>
        </w:rPr>
        <w:br/>
        <w:t xml:space="preserve">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 к настоящему Порядку).</w:t>
      </w:r>
      <w:proofErr w:type="gramEnd"/>
    </w:p>
    <w:p w14:paraId="3A925B51" w14:textId="56081793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28.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не позднее тридцатого 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сформированный на январь текущего </w:t>
      </w:r>
      <w:r w:rsidRPr="00C36D87">
        <w:rPr>
          <w:rFonts w:ascii="Times New Roman" w:hAnsi="Times New Roman"/>
          <w:sz w:val="28"/>
          <w:szCs w:val="28"/>
        </w:rPr>
        <w:lastRenderedPageBreak/>
        <w:t>финансового года.</w:t>
      </w:r>
      <w:proofErr w:type="gramEnd"/>
    </w:p>
    <w:p w14:paraId="1BC603BA" w14:textId="55D8618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по закрепленным кодам формируют не позднее тридцать первого рабочего дня декабря текущего финансового года, согласованный руководителем, </w:t>
      </w:r>
      <w:hyperlink w:anchor="P380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</w:t>
      </w:r>
      <w:r w:rsidR="003D1148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>к настоящему Порядку), сформированный на январь текущего финансового года.</w:t>
      </w:r>
      <w:proofErr w:type="gramEnd"/>
    </w:p>
    <w:p w14:paraId="1689AD1F" w14:textId="6C1E676D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29.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составляется главными администраторами источников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</w:t>
      </w:r>
      <w:r w:rsidR="003D1148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>ежемесячно не позднее четвертого рабочего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дня текущего месяца.</w:t>
      </w:r>
    </w:p>
    <w:p w14:paraId="3AC33ABB" w14:textId="1EBACFF5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30.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и  по закрепленным кодам формирует в период с февраля по декабрь текущего финансового года ежемесячно не позднее пятого рабочего дня текущего месяца, согласованный руководителем, </w:t>
      </w:r>
      <w:hyperlink w:anchor="P380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 к настоящему Порядку) по состоянию на первое число текущего месяца.</w:t>
      </w:r>
    </w:p>
    <w:p w14:paraId="6EB0E1CF" w14:textId="4E575884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31.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1B3956">
        <w:rPr>
          <w:rFonts w:ascii="Times New Roman" w:hAnsi="Times New Roman"/>
          <w:sz w:val="28"/>
          <w:szCs w:val="28"/>
        </w:rPr>
        <w:t>Тляумбетовский</w:t>
      </w:r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9) по текущему месяцу.</w:t>
      </w:r>
      <w:proofErr w:type="gramEnd"/>
    </w:p>
    <w:p w14:paraId="12D3C627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6574B2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14:paraId="0C3AC927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4393A4" w14:textId="50172F55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32. Кассовый </w:t>
      </w:r>
      <w:hyperlink w:anchor="P693" w:history="1">
        <w:r w:rsidRPr="00C36D87">
          <w:rPr>
            <w:rFonts w:ascii="Times New Roman" w:hAnsi="Times New Roman"/>
            <w:sz w:val="28"/>
            <w:szCs w:val="28"/>
          </w:rPr>
          <w:t>план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 текущий финансовый год составляется 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(приложение № 1 к настоящему Порядку) не позднее тридцать первого рабочего дня декабря текущего финансового года. </w:t>
      </w:r>
    </w:p>
    <w:p w14:paraId="2983D671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14:paraId="41C67B0D" w14:textId="63052C2B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33. 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в период с февраля по декабрь </w:t>
      </w:r>
      <w:r w:rsidRPr="00C36D87">
        <w:rPr>
          <w:rFonts w:ascii="Times New Roman" w:hAnsi="Times New Roman"/>
          <w:sz w:val="28"/>
          <w:szCs w:val="28"/>
        </w:rPr>
        <w:lastRenderedPageBreak/>
        <w:t>текущего финансового года ежемесячно не позднее пятого рабочего дня текущего месяца вносят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14:paraId="766B7EEE" w14:textId="15440EA0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34. Кассовый </w:t>
      </w:r>
      <w:hyperlink w:anchor="P693" w:history="1">
        <w:r w:rsidRPr="00C36D87">
          <w:rPr>
            <w:rFonts w:ascii="Times New Roman" w:hAnsi="Times New Roman"/>
            <w:sz w:val="28"/>
            <w:szCs w:val="28"/>
          </w:rPr>
          <w:t>план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 текущий месяц (приложение № 2 к настоящему Порядку) составляется 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РБ:</w:t>
      </w:r>
    </w:p>
    <w:p w14:paraId="14F16F2B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тридцать первого рабочего дня декабря текущего финансового года;</w:t>
      </w:r>
    </w:p>
    <w:p w14:paraId="0D427E18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14:paraId="4AEC1E68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14:paraId="11A64262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BED45F7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E828ECD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1AD1AFA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8F0ADC1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446A326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4EDC112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014A854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38A81B8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39F5C90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3AEEFA8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92CD6BA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836571E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7B8E08E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A8B8C71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6979169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FB23221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239CC52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E601F55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89EECE6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3F31868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FFC3A59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A57701B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7747461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9A18C66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593F2C2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7D4BDD1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782BD64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DA85D3A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F0D40E0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A7EC42A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C386397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A5153A7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D02DF31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2395D7A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DC3E2C5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EDF640D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B0E2150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820C4B0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C2690D8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E8F8085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7077C10" w14:textId="77777777" w:rsidR="00620B7D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  <w:sectPr w:rsidR="00620B7D" w:rsidSect="00620B7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DC1C472" w14:textId="7EF062B3" w:rsidR="00620B7D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14:paraId="1D9A16BE" w14:textId="77777777" w:rsidR="00620B7D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3B673BE2" w14:textId="5D7220E3" w:rsidR="00620B7D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Тляумбетовский</w:t>
      </w:r>
      <w:proofErr w:type="spellEnd"/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Pr="003312C4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0271242C" w14:textId="77777777" w:rsidR="00620B7D" w:rsidRPr="003312C4" w:rsidRDefault="00620B7D" w:rsidP="00620B7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49856202" w14:textId="77777777" w:rsidR="00620B7D" w:rsidRPr="003312C4" w:rsidRDefault="00620B7D" w:rsidP="00620B7D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УТВЕРЖДАЮ:</w:t>
      </w:r>
    </w:p>
    <w:p w14:paraId="1D0DBF26" w14:textId="77777777" w:rsidR="00620B7D" w:rsidRPr="003312C4" w:rsidRDefault="00620B7D" w:rsidP="00620B7D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14:paraId="336AC5CF" w14:textId="77777777" w:rsidR="00620B7D" w:rsidRPr="003312C4" w:rsidRDefault="00620B7D" w:rsidP="00620B7D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_________ _____________</w:t>
      </w:r>
    </w:p>
    <w:p w14:paraId="22336819" w14:textId="77777777" w:rsidR="00620B7D" w:rsidRPr="003312C4" w:rsidRDefault="00620B7D" w:rsidP="00620B7D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(подпись) (</w:t>
      </w:r>
      <w:proofErr w:type="spellStart"/>
      <w:r w:rsidRPr="003312C4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3312C4">
        <w:rPr>
          <w:rFonts w:ascii="Times New Roman" w:hAnsi="Times New Roman" w:cs="Times New Roman"/>
          <w:sz w:val="18"/>
          <w:szCs w:val="18"/>
        </w:rPr>
        <w:t>)</w:t>
      </w:r>
    </w:p>
    <w:p w14:paraId="292D4F04" w14:textId="77777777" w:rsidR="00620B7D" w:rsidRPr="003312C4" w:rsidRDefault="00620B7D" w:rsidP="00620B7D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"__" ________ 20__ г.</w:t>
      </w:r>
    </w:p>
    <w:p w14:paraId="4A3D0E51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35B064E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760D9FBF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КАССОВЫЙ ПЛАН</w:t>
      </w:r>
    </w:p>
    <w:p w14:paraId="03B6522F" w14:textId="70C422B4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>СП ТЛЯУМБЕТОВСКИЙ</w:t>
      </w:r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КУГАРЧИНСКИЙ РАЙОН </w:t>
      </w:r>
    </w:p>
    <w:p w14:paraId="047B88DB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РЕСПУБЛИКИ БАШКОРТОСТАН  НА ТЕКУЩИЙ ФИНАНСОВЫЙ ГОД</w:t>
      </w:r>
    </w:p>
    <w:p w14:paraId="123DDA61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69EF8424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24AD4F2B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7C2E24A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Наименование органа, осуществляющего составление и ведение кассового плана исполнения бюджета муниципального района </w:t>
      </w:r>
    </w:p>
    <w:p w14:paraId="7A6FF72A" w14:textId="2F7443B6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>
        <w:rPr>
          <w:rFonts w:ascii="Times New Roman" w:hAnsi="Times New Roman" w:cs="Times New Roman"/>
          <w:sz w:val="18"/>
          <w:szCs w:val="18"/>
        </w:rPr>
        <w:t>СП ТЛЯУМБЕТОВСКИЙ</w:t>
      </w:r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>СЕЛЬСОВЕТ МУНИЦИПАЛЬНОГО РАЙОНА КУГАРЧИНСКИЙ РАЙОН  РЕСПУБЛИКИ БАШКОРТОСТАН</w:t>
      </w:r>
    </w:p>
    <w:p w14:paraId="3469EEA2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5EF497BD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0"/>
        <w:gridCol w:w="714"/>
        <w:gridCol w:w="734"/>
        <w:gridCol w:w="834"/>
        <w:gridCol w:w="550"/>
        <w:gridCol w:w="944"/>
        <w:gridCol w:w="716"/>
        <w:gridCol w:w="565"/>
        <w:gridCol w:w="586"/>
        <w:gridCol w:w="952"/>
        <w:gridCol w:w="637"/>
        <w:gridCol w:w="714"/>
        <w:gridCol w:w="874"/>
        <w:gridCol w:w="999"/>
        <w:gridCol w:w="856"/>
        <w:gridCol w:w="714"/>
        <w:gridCol w:w="856"/>
        <w:gridCol w:w="725"/>
      </w:tblGrid>
      <w:tr w:rsidR="00620B7D" w:rsidRPr="003312C4" w14:paraId="7A285555" w14:textId="77777777" w:rsidTr="00620B7D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142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555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D7E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535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1BA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F19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07B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C31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072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3D6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608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046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592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0B6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41C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EEF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6A9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781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620B7D" w:rsidRPr="003312C4" w14:paraId="48EB2D67" w14:textId="77777777" w:rsidTr="00620B7D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A0A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18F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1C9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AAA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257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C4D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27D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9A9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D9D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B7D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951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1D6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929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AD9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C5A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9A8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6CF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EDA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620B7D" w:rsidRPr="003312C4" w14:paraId="71AAF1EB" w14:textId="77777777" w:rsidTr="00620B7D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A23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proofErr w:type="spellStart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proofErr w:type="spellEnd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AFC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42C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23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B96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4F5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0C9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792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240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2B7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1E9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6C3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E45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316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E97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C0F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661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E1A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515B5C68" w14:textId="77777777" w:rsidTr="00620B7D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BE0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F85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6EC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A8D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BE9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283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5D2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E62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547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1B1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349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92F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0A1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085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D29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739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C47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D37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620B7D" w:rsidRPr="003312C4" w14:paraId="43B9FECF" w14:textId="77777777" w:rsidTr="00620B7D">
        <w:trPr>
          <w:trHeight w:val="27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F12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доходам и источникам - всего,</w:t>
            </w:r>
          </w:p>
          <w:p w14:paraId="27D32F5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165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A7E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077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ED3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80F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6F9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82C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78A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D4F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055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0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C05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242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7FE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AB8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92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F0B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24DDB58A" w14:textId="77777777" w:rsidTr="00620B7D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27B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и неналоговые доходы,</w:t>
            </w:r>
          </w:p>
          <w:p w14:paraId="7D0E3DA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E7C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0C2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BB0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69C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1BF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5D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135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DBD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B1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A10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EED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A15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BAD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915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6CA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5B2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8CC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487F720A" w14:textId="77777777" w:rsidTr="00620B7D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43A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335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F2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F21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55C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D12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2D9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0B7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C53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CC2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EED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FBC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F28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0A8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A7D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07C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DA4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654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27CF7613" w14:textId="77777777" w:rsidTr="00620B7D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B40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A54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266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0B3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459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B10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A30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079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8FE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9AB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136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533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632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F13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86B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783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DBD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AD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247397A4" w14:textId="77777777" w:rsidTr="00620B7D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6D1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584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941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EC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782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158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212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917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245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768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6B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861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388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B63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0D2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D74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A28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BF7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501E6FB8" w14:textId="77777777" w:rsidTr="00620B7D">
        <w:trPr>
          <w:trHeight w:val="8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218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Поступления по источникам финансирования дефицита бюджета муниципального района - </w:t>
            </w:r>
            <w:proofErr w:type="spellStart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  <w:proofErr w:type="gramStart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,и</w:t>
            </w:r>
            <w:proofErr w:type="gramEnd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</w:t>
            </w:r>
            <w:proofErr w:type="spellEnd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25A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BAA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AFF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16B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DDC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C69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DB5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408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E74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F71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4AA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A03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683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316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A01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C5B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D7A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441B65C2" w14:textId="77777777" w:rsidTr="00620B7D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D35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8C5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9FA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C72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A03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678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98C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19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288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19A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1E3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4DD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28D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A3F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D94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9A3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C0C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32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59268DC2" w14:textId="77777777" w:rsidTr="00620B7D">
        <w:trPr>
          <w:trHeight w:val="37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8BE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 из других бюджетов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1C1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E7D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E72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273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72C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F13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C7C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1B7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C64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4D8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919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C56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791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D57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8CE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3CC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92D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0D6F0094" w14:textId="77777777" w:rsidTr="00620B7D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402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от кредитных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77C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BB5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66C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8AE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8D8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347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0E8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FF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76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F44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62A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FF2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33C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DEE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826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DF7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76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3002870E" w14:textId="77777777" w:rsidTr="00620B7D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EA8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492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772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AAB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49D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0C3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293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11C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8BA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84D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4F9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615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180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DBC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EE2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281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D01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AAE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13813269" w14:textId="77777777" w:rsidTr="00620B7D">
        <w:trPr>
          <w:trHeight w:val="88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D9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9AF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B8C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0D1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19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85B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12E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BAF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018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89D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936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2E5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45F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4C2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672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490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21A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DF8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7B68583C" w14:textId="77777777" w:rsidTr="00620B7D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9CF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949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2AC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8CD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8E1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B3F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FFC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1DD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583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00F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969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1C6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92A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03F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7CD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E56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603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6E6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620B7D" w:rsidRPr="003312C4" w14:paraId="0B87C754" w14:textId="77777777" w:rsidTr="00620B7D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F3A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13A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3E1E05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33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7A4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A8D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749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4E1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59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E2A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CFC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EED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6BC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514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4CD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90F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A6B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1A9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F7B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0FC83063" w14:textId="77777777" w:rsidTr="00620B7D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9C8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привлечение средств </w:t>
            </w: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организаций, учредителем которых является муниципальный район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F8E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0237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D55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18F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661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8BC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EC3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1BB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74C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FDF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F11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312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CD1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7AA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C18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B9E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6BD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565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367C2D25" w14:textId="77777777" w:rsidTr="00620B7D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107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возврат средств бюджета муниципального района из банковских депозитов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AE0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D00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910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B13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1AE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A3B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E21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906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6EF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59D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4BD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4C2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53F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B05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381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006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3E8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10B2910F" w14:textId="77777777" w:rsidTr="00620B7D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A55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6CE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5DD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DF7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799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F5D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29D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1E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451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E37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311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DF5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8A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EBB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ACD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394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46D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5D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6C36EAA9" w14:textId="77777777" w:rsidTr="00620B7D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943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ACF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0300</w:t>
            </w:r>
          </w:p>
          <w:p w14:paraId="2299900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A39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FC9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4A1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E2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78B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984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407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49E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3A7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FA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6C8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114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4D9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BB2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3D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04E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1680E6B6" w14:textId="77777777" w:rsidTr="00620B7D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4B2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перечисления по расходам,</w:t>
            </w:r>
          </w:p>
          <w:p w14:paraId="3EB2123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83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E36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CF5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3BA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5EB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5A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EBC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F24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4DB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165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CB4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F07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AE2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7BA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E16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128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4E8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38CC5A8E" w14:textId="77777777" w:rsidTr="00620B7D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95E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AB3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3C5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784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D94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07D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239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392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BE6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58D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82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539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DBB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910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188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BC5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422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DFF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10714A50" w14:textId="77777777" w:rsidTr="00620B7D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C03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неконтрактуемые</w:t>
            </w:r>
            <w:proofErr w:type="spellEnd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EF6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227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0D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673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D4D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165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3C0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E7B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F3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77F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57E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5D6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273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61A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689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145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286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59EBFD48" w14:textId="77777777" w:rsidTr="00620B7D">
        <w:trPr>
          <w:trHeight w:val="18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AB9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9E9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4B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8C0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74C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014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FF1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057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DC6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1EA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03C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911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BD8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F21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B89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46A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A34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B0A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4306EE23" w14:textId="77777777" w:rsidTr="00620B7D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A97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трансферты,</w:t>
            </w:r>
          </w:p>
          <w:p w14:paraId="1052332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B28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41A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B41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118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37D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351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2C4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64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790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C0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BEE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3EA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A0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3C4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75A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AB6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CA6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BEA9B10" w14:textId="77777777" w:rsidR="00620B7D" w:rsidRPr="003312C4" w:rsidRDefault="00620B7D" w:rsidP="00620B7D"/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20B7D" w:rsidRPr="003312C4" w14:paraId="5E0A6468" w14:textId="77777777" w:rsidTr="00620B7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B9A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642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262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9B0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95E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D57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99A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E6C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E44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D03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44D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E5F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357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A59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74C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2DA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926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4EC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620B7D" w:rsidRPr="003312C4" w14:paraId="7E0296C5" w14:textId="77777777" w:rsidTr="00620B7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D44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</w:t>
            </w: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FB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0312_1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5B7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2B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C06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E3E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C14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88A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299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4A5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A01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D26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5B8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7CD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70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950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2B0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4EB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52875903" w14:textId="77777777" w:rsidTr="00620B7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110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375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2A3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AA5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8DD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60D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51D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D6F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3D8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840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5FB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6F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3EC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339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D7A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43E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3EF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925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57BE1CE6" w14:textId="77777777" w:rsidTr="00620B7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A04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BBF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D2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70C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C1E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67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94F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58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BC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FAC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C3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47E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142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14A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4D9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C01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416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B61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6625B242" w14:textId="77777777" w:rsidTr="00620B7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7D6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5D5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922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69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512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378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571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1B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D8F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86F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984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21F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386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7C9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D81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99A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F36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F4A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2023226E" w14:textId="77777777" w:rsidTr="00620B7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6BD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C79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B31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75A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954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AA7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83F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A6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E01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FF2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CD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4ED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4CD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EF6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177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E9E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FDB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4BE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EECA84E" w14:textId="77777777" w:rsidR="00620B7D" w:rsidRPr="003312C4" w:rsidRDefault="00620B7D" w:rsidP="00620B7D">
      <w:r w:rsidRPr="003312C4">
        <w:br w:type="page"/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648"/>
        <w:gridCol w:w="750"/>
        <w:gridCol w:w="850"/>
        <w:gridCol w:w="558"/>
        <w:gridCol w:w="962"/>
        <w:gridCol w:w="729"/>
        <w:gridCol w:w="582"/>
        <w:gridCol w:w="583"/>
        <w:gridCol w:w="952"/>
        <w:gridCol w:w="652"/>
        <w:gridCol w:w="728"/>
        <w:gridCol w:w="875"/>
        <w:gridCol w:w="1020"/>
        <w:gridCol w:w="874"/>
        <w:gridCol w:w="729"/>
        <w:gridCol w:w="875"/>
        <w:gridCol w:w="740"/>
      </w:tblGrid>
      <w:tr w:rsidR="00620B7D" w:rsidRPr="003312C4" w14:paraId="5F295FE2" w14:textId="77777777" w:rsidTr="00620B7D">
        <w:trPr>
          <w:trHeight w:val="21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AA1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90E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3E1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2F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BFA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426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3F9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591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357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46C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385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E0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41E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14D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080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7D1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39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3D7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620B7D" w:rsidRPr="003312C4" w14:paraId="17B4239D" w14:textId="77777777" w:rsidTr="00620B7D">
        <w:trPr>
          <w:trHeight w:val="13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4BA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 по источникам финансирования дефицита бюджета муниципального района - всего,</w:t>
            </w:r>
          </w:p>
          <w:p w14:paraId="1073046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FEB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878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FB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A4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FC4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E3E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4C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29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9A6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03D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A7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AF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A2B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C6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EDA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F4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AD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5AE1F998" w14:textId="77777777" w:rsidTr="00620B7D">
        <w:trPr>
          <w:trHeight w:val="4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F8C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D3B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033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EB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347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93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680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3D0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C10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61A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59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94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B9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D5E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70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3F2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3B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D2B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51874DBF" w14:textId="77777777" w:rsidTr="00620B7D">
        <w:trPr>
          <w:trHeight w:val="8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15C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8FA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4A1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11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FC7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94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5F1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E9F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B4AA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D01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301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AF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FD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3B6A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29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DEE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4D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B3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472746A6" w14:textId="77777777" w:rsidTr="00620B7D">
        <w:trPr>
          <w:trHeight w:val="42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776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от кредитных организаций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43D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98D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4D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24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90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BAF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C9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0C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81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89E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113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9B4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8B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59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DB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41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3D4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2674A09F" w14:textId="77777777" w:rsidTr="00620B7D">
        <w:trPr>
          <w:trHeight w:val="9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2C3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1E2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90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74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5D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83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C3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D4A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B4C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86A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A75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6D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D78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13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4E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8C1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9D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AA7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474C2BC2" w14:textId="77777777" w:rsidTr="00620B7D">
        <w:trPr>
          <w:trHeight w:val="95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B8F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E22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ECD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7DA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4F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54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D1C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F2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7F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621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A1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87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53F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95D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CBF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F78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B9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86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56B5A626" w14:textId="77777777" w:rsidTr="00620B7D">
        <w:trPr>
          <w:trHeight w:val="92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861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3D2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C82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4E1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9ED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96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388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28C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278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9FA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27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62D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21F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8E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B1A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6A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37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DB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2A4BD245" w14:textId="77777777" w:rsidTr="00620B7D">
        <w:trPr>
          <w:trHeight w:val="6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D82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Сальдо операций по поступлениям и  перечислениям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E33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FA9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1FC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8E0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702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27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EB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54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DB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E4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D9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28E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3B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E8A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66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CB9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5BD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707FD5A8" w14:textId="77777777" w:rsidTr="00620B7D">
        <w:trPr>
          <w:trHeight w:val="103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7D7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Остатки на едином счете бюджета муниципального района </w:t>
            </w:r>
            <w:proofErr w:type="spellStart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proofErr w:type="spellEnd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A38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655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890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8A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09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0E2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D1D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557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01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BE3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9BA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D39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84A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BF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A16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193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B47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3347B59" w14:textId="77777777" w:rsidR="00620B7D" w:rsidRPr="003312C4" w:rsidRDefault="00620B7D" w:rsidP="00620B7D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3F6D0622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491297B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FF1396F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44354ACA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4B82FDB3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B4B9F74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F3126C5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BA91055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FE472A1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A0E7DF4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902CFF4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BF0CD6E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005F6A9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FD49B6B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A5B3288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7AE835F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CF27FA6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E17B642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EB7C93D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BAFD2AC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331DC16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AD51C66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CAF37D1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8FD20B2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1DC295B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62B2F9E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1CEBD01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335C2D4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0801568" w14:textId="77777777" w:rsidR="00620B7D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F0EF117" w14:textId="77777777" w:rsidR="001E7436" w:rsidRDefault="001E7436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B43E9FB" w14:textId="77777777" w:rsidR="001E7436" w:rsidRDefault="001E7436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77407F1" w14:textId="77777777" w:rsidR="001E7436" w:rsidRPr="003312C4" w:rsidRDefault="001E7436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CC2212E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E7FB8DB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4E3668C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2E20384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43ADC621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C96BE65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E1323CD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F5133BB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93A78FA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3400C54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lastRenderedPageBreak/>
        <w:t>Приложение №2</w:t>
      </w:r>
    </w:p>
    <w:p w14:paraId="4B25AF82" w14:textId="69618682" w:rsidR="00620B7D" w:rsidRPr="003312C4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Тляумбетовский</w:t>
      </w:r>
      <w:proofErr w:type="spellEnd"/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Pr="003312C4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7FCAE285" w14:textId="77777777" w:rsidR="00620B7D" w:rsidRPr="003312C4" w:rsidRDefault="00620B7D" w:rsidP="00620B7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2561066C" w14:textId="77777777" w:rsidR="00620B7D" w:rsidRPr="003312C4" w:rsidRDefault="00620B7D" w:rsidP="00620B7D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УТВЕРЖДАЮ</w:t>
      </w:r>
    </w:p>
    <w:p w14:paraId="16402BB0" w14:textId="77777777" w:rsidR="00620B7D" w:rsidRPr="003312C4" w:rsidRDefault="00620B7D" w:rsidP="00620B7D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14:paraId="36D8B93C" w14:textId="77777777" w:rsidR="00620B7D" w:rsidRPr="003312C4" w:rsidRDefault="00620B7D" w:rsidP="00620B7D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_________ _____________</w:t>
      </w:r>
    </w:p>
    <w:p w14:paraId="3346F269" w14:textId="77777777" w:rsidR="00620B7D" w:rsidRPr="003312C4" w:rsidRDefault="00620B7D" w:rsidP="00620B7D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3312C4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3312C4">
        <w:rPr>
          <w:rFonts w:ascii="Times New Roman" w:hAnsi="Times New Roman" w:cs="Times New Roman"/>
          <w:sz w:val="18"/>
          <w:szCs w:val="18"/>
        </w:rPr>
        <w:t>)</w:t>
      </w:r>
    </w:p>
    <w:p w14:paraId="43CE8827" w14:textId="77777777" w:rsidR="00620B7D" w:rsidRPr="003312C4" w:rsidRDefault="00620B7D" w:rsidP="00620B7D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"__" ________ 20__ г.</w:t>
      </w:r>
    </w:p>
    <w:p w14:paraId="654A0A1F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4732BD0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64C1A0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КАССОВЫЙ ПЛАН</w:t>
      </w:r>
    </w:p>
    <w:p w14:paraId="0164E2A8" w14:textId="78A3A250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>СП ТЛЯУМБЕТОВСКИЙ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СЕЛЬСОВЕТМУНИЦИПАЛЬНОГО РАЙОНА  КУГАРЧИНСКИЙ РАЙОН </w:t>
      </w:r>
    </w:p>
    <w:p w14:paraId="1657FE1B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14:paraId="48BC18B1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730C1D32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32C8F60F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29470B1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Наименование органа осуществляющего составление и ведение кассового плана исполнения бюджета муниципального района </w:t>
      </w:r>
    </w:p>
    <w:p w14:paraId="73B42EEF" w14:textId="7E64815F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   АДМИНИСТРАЦИЯ </w:t>
      </w:r>
      <w:r>
        <w:rPr>
          <w:rFonts w:ascii="Times New Roman" w:hAnsi="Times New Roman" w:cs="Times New Roman"/>
          <w:sz w:val="18"/>
          <w:szCs w:val="18"/>
        </w:rPr>
        <w:t>СП ТЛЯУМБЕТОВСКИЙ</w:t>
      </w:r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>СЕЛЬСОВЕТ МУНИЦИПАЛЬНОГО РАЙОНА КУГАРЧИНСКИЙ РАЙОН  РЕСПУБЛИКИ БАШКОРТОСТАН</w:t>
      </w:r>
    </w:p>
    <w:p w14:paraId="62797198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807CE46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0E814F84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20B7D" w:rsidRPr="003312C4" w14:paraId="30A4FA21" w14:textId="77777777" w:rsidTr="00620B7D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426A4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B1116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B329C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9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17EAA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620B7D" w:rsidRPr="003312C4" w14:paraId="5982643F" w14:textId="77777777" w:rsidTr="00620B7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8A92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E0ED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AE6E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96CA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93EF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0975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9CA4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0F28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634C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3DEE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A524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24C6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9B52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779A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3B9E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F23B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9ECA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9E12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0288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FB13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D58B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1ACB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AC2F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64E3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2FDE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771C55EB" w14:textId="77777777" w:rsidTr="00620B7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CB7F9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ACBA8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3E425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41982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387AA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4CEA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B83C7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B29CF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FACBD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28D87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C36BC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C70BB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DBD1B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C825C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1DD30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F4524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C5398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F95B6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F1007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6BD20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253A2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F53FB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58DD6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F39CA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8B533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620B7D" w:rsidRPr="003312C4" w14:paraId="2CF22D13" w14:textId="77777777" w:rsidTr="00620B7D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903E5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proofErr w:type="spellStart"/>
            <w:r w:rsidRPr="003312C4">
              <w:rPr>
                <w:sz w:val="18"/>
                <w:szCs w:val="18"/>
                <w:lang w:eastAsia="en-US"/>
              </w:rPr>
              <w:t>Кугарчинский</w:t>
            </w:r>
            <w:proofErr w:type="spellEnd"/>
            <w:r w:rsidRPr="003312C4">
              <w:rPr>
                <w:sz w:val="18"/>
                <w:szCs w:val="18"/>
                <w:lang w:eastAsia="en-US"/>
              </w:rPr>
              <w:t xml:space="preserve"> район Республики Башкортостан 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734D7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3155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6808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E61C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321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C975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76E7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51D4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1DF8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9F01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DD58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5FED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EC45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020F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D07D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346E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31C4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090E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3E83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FD72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DB8D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95A3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5B8D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1861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14:paraId="61B7EA06" w14:textId="77777777" w:rsidR="00620B7D" w:rsidRPr="003312C4" w:rsidRDefault="00620B7D" w:rsidP="00620B7D">
      <w:r w:rsidRPr="003312C4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20B7D" w:rsidRPr="003312C4" w14:paraId="27968B7D" w14:textId="77777777" w:rsidTr="00620B7D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9C3E4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CE842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6EB11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4C2C4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0C001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2C84B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ACEAD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765C3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7DC68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F5149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E0647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3CACD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801CD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9DB89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7C3E0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4F8E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2B2A2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BC599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842C4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63E47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02B45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8CB1C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4D13C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B9907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A7E28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620B7D" w:rsidRPr="003312C4" w14:paraId="06960B97" w14:textId="77777777" w:rsidTr="00620B7D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214C6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Поступления по доходам и источникам - всего,</w:t>
            </w:r>
            <w:r w:rsidRPr="003312C4"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3CC05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6985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FD24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27A8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3889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C439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9511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9C94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ACF6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387E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04DC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3B37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99C1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6552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EA75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6A87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8F03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4167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DCA3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264C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23D1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E070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14EF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E6FD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0BAE221D" w14:textId="77777777" w:rsidTr="00620B7D">
        <w:trPr>
          <w:trHeight w:val="4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749F7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Налоговые и неналоговые доходы,</w:t>
            </w:r>
            <w:r w:rsidRPr="003312C4"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D65B7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4074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81AE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D60F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DB8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C27F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6A2C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509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2547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037B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7694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EF99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B3C6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8133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5940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D684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53B8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AD4C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1016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F879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58B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1632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5BBB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0231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6DD26EE0" w14:textId="77777777" w:rsidTr="00620B7D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F6B55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 xml:space="preserve">налоговые доходы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56995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03A7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FD00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D875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E284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C794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458F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648A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E4D1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F5E9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BAEE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19FA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557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670C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04A4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0EB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7273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78E9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71B2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9027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FF5D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6B01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F2A2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1811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414331C9" w14:textId="77777777" w:rsidTr="00620B7D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47C90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B7D74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8762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973A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7DF5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09DA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C98E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1FD0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5CBB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600B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5DA9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F036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37E7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827A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4F10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F737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D282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9E8B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15CB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EC71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818A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5F74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C252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A122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12A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285D5444" w14:textId="77777777" w:rsidTr="00620B7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9D0CC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C07B6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0B6A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BB68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52F2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FDA0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BB14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CEB3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8E24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D2E8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E08F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AE07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2356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8B4F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4740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3FEC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1975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6FC6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CFC0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DED9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F96A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3BA3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BD49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8054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EDC1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6196CE01" w14:textId="77777777" w:rsidTr="00620B7D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67153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62E9C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6C5A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96D3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0814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C122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2279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553E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7C9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A5F0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C6AA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4841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BACF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72E1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0D2C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3A1C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2BFB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28B1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E5AC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E50E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26D0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CBD5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7B33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39A0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7DB5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03AFE7FB" w14:textId="77777777" w:rsidTr="00620B7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9F30C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E08C7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35FA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888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56A1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4625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D062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21DF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4B37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4FC0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5435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BC7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FF27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6482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BCAF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6B07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D72D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A99B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8AB0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5C3F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BE32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7064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8658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AB09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4BF6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79CB3758" w14:textId="77777777" w:rsidTr="00620B7D">
        <w:trPr>
          <w:trHeight w:val="4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32A94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5318E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ADA7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CFFA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9328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4B5C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F088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736C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E37C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FB1C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4E8C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2017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E10E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B91B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1CF8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2605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74A7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0950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28A5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2AA4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B9B9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BFCD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FA4E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67E1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05DC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3E53B498" w14:textId="77777777" w:rsidTr="00620B7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72751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BFF5C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010F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885F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8163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932E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238C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9365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6475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D085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4C81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05B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CDBC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8F70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A94A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67A5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0AFC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534E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B24D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0F1F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EA06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CD1A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3068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D1D6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D445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7FECAF42" w14:textId="77777777" w:rsidTr="00620B7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43EFC8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286D9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C1FB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9135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68C2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B6E7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98AD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0627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EAC4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3DDF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7DD3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F856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E10F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CDAC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2978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B101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4651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637E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BAD5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6290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057B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107F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AEFA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80B7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BD5F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762B0EF4" w14:textId="77777777" w:rsidTr="00620B7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C7635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F9337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F752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E40A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2CDD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05B8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CF8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ADE7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636E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51F6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3547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C381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0A28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8A6A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F488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E9C1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7F78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0AF2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CE16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F417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0774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BFBD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8366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CC19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BE7D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59714113" w14:textId="77777777" w:rsidTr="00620B7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9A8A4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 xml:space="preserve">возврат бюджетных кредитов, предоставленных другим бюджетам бюджетной системы Российской </w:t>
            </w:r>
            <w:r w:rsidRPr="003312C4">
              <w:rPr>
                <w:sz w:val="18"/>
                <w:szCs w:val="18"/>
                <w:lang w:eastAsia="en-US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77B1C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lastRenderedPageBreak/>
              <w:t>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AD1C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F0C7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D57F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5784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4F15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ABE5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4EA7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4CA4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0CBD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3DA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F89F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B743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6F68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CF6A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0564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B300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D1EA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ED94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200A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0300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E83A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EAAF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0956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35DA2E7C" w14:textId="77777777" w:rsidTr="00620B7D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A64DE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lastRenderedPageBreak/>
              <w:t xml:space="preserve">привлечение средств организаций, учредителем которых является муниципальный район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C993A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F143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7937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218E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1038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0DD5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8D66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53DC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FBC6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BB5B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7EA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5926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F3D8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684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115C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E15F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C888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DA16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656B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9AA4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76DE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FB1D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5B80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0DBB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0B2ACA93" w14:textId="77777777" w:rsidTr="00620B7D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62291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8CE25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9477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895C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5AC9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AB50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0CDA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D506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2AB7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85CC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C1DC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E385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39F6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5DA7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AE57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10DA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64F5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F482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0B25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5FB0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5CC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0870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8E2A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AC7C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DF05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14DDD426" w14:textId="77777777" w:rsidTr="00620B7D">
        <w:trPr>
          <w:trHeight w:val="8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A1204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1E82A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45C6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9269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A6CE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007D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AD3E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FE8F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8E70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2EFB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273C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16E2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B3FC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ABA4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9928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7499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F0C0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E6C0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1F99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0FB8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7CE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A8FD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DB64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7777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2C2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14:paraId="1D207293" w14:textId="77777777" w:rsidR="00620B7D" w:rsidRPr="003312C4" w:rsidRDefault="00620B7D" w:rsidP="00620B7D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20B7D" w:rsidRPr="003312C4" w14:paraId="43784F16" w14:textId="77777777" w:rsidTr="00620B7D">
        <w:trPr>
          <w:trHeight w:val="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830CC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4A8DA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E6326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97BC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FDA3F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45949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21A69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C26A0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2CB54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F0B17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94653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BCE40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4168A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162D5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94FC9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693A8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B725E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F4DED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D4567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C6520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034E6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A1ED7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DFC4B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48916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BE18B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620B7D" w:rsidRPr="003312C4" w14:paraId="7737CA1E" w14:textId="77777777" w:rsidTr="00620B7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EE4AB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7609F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267D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65FC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5F3E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A696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ADD7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E6BB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7AE9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19F8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22BF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CF9A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300A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C868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683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8064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4EA9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984A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362B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F1B7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C756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192F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0DD3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235C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60E1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2E5777D1" w14:textId="77777777" w:rsidTr="00620B7D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1D676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D468F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89FB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2DE3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364B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C2CB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CD0C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17F9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97B6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028A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BA1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4681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907E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002F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E17A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ECA7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A452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B775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DB80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95DD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32DD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29EC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2BE2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64B1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B988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1EE303CA" w14:textId="77777777" w:rsidTr="00620B7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9C61AB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BC7AB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7D05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0CF6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0AF6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5E33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AF59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DAE8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D3BC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9EBF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E844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562F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1BED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44C7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79C0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95DA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9E65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5A2C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318D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CDAE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5BD5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E412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70B2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3ACA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3B2E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71F14E74" w14:textId="77777777" w:rsidTr="00620B7D">
        <w:trPr>
          <w:trHeight w:val="3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514E2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312C4">
              <w:rPr>
                <w:sz w:val="18"/>
                <w:szCs w:val="18"/>
                <w:lang w:eastAsia="en-US"/>
              </w:rPr>
              <w:t>неконтрактуемые</w:t>
            </w:r>
            <w:proofErr w:type="spellEnd"/>
            <w:r w:rsidRPr="003312C4">
              <w:rPr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D3ED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5234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7687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0230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CB66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E9F1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9A04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7823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C36F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4EB7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ABA6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DF0C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A3F8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4245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1FE1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D507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56B6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63DC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C388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1996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65EF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975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D0FF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9FFA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5869A1DC" w14:textId="77777777" w:rsidTr="00620B7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BBF76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CED81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04D5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32C5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9C30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AC15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75D5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420A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4946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E446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30F7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51F3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BA33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0BF0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D782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6B59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0A09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DB90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09BF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BF25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D333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1F08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59CC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C2C1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3AE1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1DAE4E1B" w14:textId="77777777" w:rsidTr="00620B7D">
        <w:trPr>
          <w:trHeight w:val="3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34D09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F437C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CD77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3E8B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4B76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D10A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5E5B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B472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62FB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132F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CB2A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F703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1A26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F7BB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A0DD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1122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2F68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7888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CAE4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7C05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A0FD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E5CD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D45C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AC5A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E444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00D2558A" w14:textId="77777777" w:rsidTr="00620B7D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F73461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</w:t>
            </w:r>
            <w:r w:rsidRPr="003312C4">
              <w:rPr>
                <w:sz w:val="18"/>
                <w:szCs w:val="18"/>
                <w:lang w:eastAsia="en-US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14D86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lastRenderedPageBreak/>
              <w:t>0312_1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7D0D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2B22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A306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0BBE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5AC3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C9A4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6E5D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395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1202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D4E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5805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AA50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A330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41E1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3E31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C288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A77F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9F54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4ADB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9336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5BBC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288F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CDE8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6FC94632" w14:textId="77777777" w:rsidTr="00620B7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836D9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CE0A6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3200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074E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26D8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1C90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A400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80E2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1F4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369A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88ED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BEAD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C871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6EFC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1D4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31C0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6A7C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EA34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BBB6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1572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8585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2DDA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DF86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0669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D2FA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297D3652" w14:textId="77777777" w:rsidTr="00620B7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6DF08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FAEB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4C80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9EF3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BA9F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4220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B24D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116F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AA07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A5EC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1D91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161E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5B70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A844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11BE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8B97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02C2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A9BC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7DF4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DEF3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F59B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18CA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D03D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7F7B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5EC7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67BD6630" w14:textId="77777777" w:rsidTr="00620B7D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9BE42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4B4FA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FD43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CB29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D4E8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AB04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8FA0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591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1FDD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466C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74D7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4778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B061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6284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3158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F07E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E498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7DDD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66F7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F642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1F4E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DE9E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26F5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77B6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6343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36EE7546" w14:textId="77777777" w:rsidTr="00620B7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61B39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F471A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791C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0574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0626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C0B0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087F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D59A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4978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71E9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D784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CD59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B2E3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7DEF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0DF4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1857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A4A0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6A4B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9E6D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957D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C951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FC0E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9722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D407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02B6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2D5CB677" w14:textId="77777777" w:rsidTr="00620B7D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5CA41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Перечисления по источникам финансирования дефицита бюджета муниципального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D18EC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1F29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3A6E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B9E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499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EB17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B286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AC3A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0A04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1AFF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961D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B424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AA17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04B5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7E40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4F2E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797D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983D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40D2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850A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BE4B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1776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F669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082F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49C7BD70" w14:textId="77777777" w:rsidTr="00620B7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0B551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8C635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8BAA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DFCA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3486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E2D7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37DC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D410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FF5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3825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D35F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C8BE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F7C0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5D5F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EFC4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1714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2D62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D921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98D8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7A82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B6CF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EFB9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5D55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691D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5F57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14:paraId="0EBB434A" w14:textId="77777777" w:rsidR="00620B7D" w:rsidRPr="003312C4" w:rsidRDefault="00620B7D" w:rsidP="00620B7D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20B7D" w:rsidRPr="003312C4" w14:paraId="6CB3EF69" w14:textId="77777777" w:rsidTr="00620B7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119F1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D04E6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1B6EF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BE54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94548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38771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FBAEF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36E90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8160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10B67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F4BDB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DD772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EDD71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23E9F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93C4B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ADD9E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4BE1B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DE521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BFC3A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823B9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F4433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84A1E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048D3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9E05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8F7B8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620B7D" w:rsidRPr="003312C4" w14:paraId="7DEA2BA3" w14:textId="77777777" w:rsidTr="00620B7D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4775F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44477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3519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EB95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93F8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81B9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6D34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54FA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E486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BBBB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CDC0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0F6B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4C67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E4E6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2550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3D8D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1680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16EF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A2AE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CDCD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05CA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E350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516C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7F8E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5340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0F6A1DCC" w14:textId="77777777" w:rsidTr="00620B7D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8FB69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lastRenderedPageBreak/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1B3E6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F66B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3F3A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7864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7B44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CCBA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CE1A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9179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B9D0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3075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D04C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DD37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5348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DB5E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9217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66A7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F179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8FD2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5BB5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07BC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866B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95EE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9ED3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E9DD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5DE8AE4C" w14:textId="77777777" w:rsidTr="00620B7D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05C2AB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A16B9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6BA1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E843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3D73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589D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5E3F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7FD2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7D3B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26B7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2DAC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EDC1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DCD6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E802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627F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6F3A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D78B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C459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7890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0A81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D25F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643A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D5BA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2835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580B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2DCBFB2D" w14:textId="77777777" w:rsidTr="00620B7D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37911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86ABF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41EF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4D40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7ED5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8C45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073F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D1C4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291F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6266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BA19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1BB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215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7618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6084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7A21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15B1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F5C7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A169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294B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14C1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FD22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D57C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CC5E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0341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6EDFFEF6" w14:textId="77777777" w:rsidTr="00620B7D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FC17F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ED7F1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EF1D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1D02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4CD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2BF8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B703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BFE3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350F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662F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0213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6C8E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6B0F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FEC8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1564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8935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9B33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C544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A6D8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8BB4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611A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EF7C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3454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6C94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AF7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229776F6" w14:textId="77777777" w:rsidTr="00620B7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5182F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D7D71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244F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DC88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2870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238C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84D0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F1A1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8F8C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D30B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242A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3013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2760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66BF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8CDE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F00D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FF25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0392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DC00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C6FC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84D8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3FF8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EA7B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446B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96F1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4A850420" w14:textId="77777777" w:rsidTr="00620B7D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B7870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proofErr w:type="spellStart"/>
            <w:r w:rsidRPr="003312C4">
              <w:rPr>
                <w:sz w:val="18"/>
                <w:szCs w:val="18"/>
                <w:lang w:eastAsia="en-US"/>
              </w:rPr>
              <w:t>Кугарчинский</w:t>
            </w:r>
            <w:proofErr w:type="spellEnd"/>
            <w:r w:rsidRPr="003312C4">
              <w:rPr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81596" w14:textId="77777777" w:rsidR="00620B7D" w:rsidRPr="003312C4" w:rsidRDefault="00620B7D" w:rsidP="00620B7D">
            <w:pPr>
              <w:jc w:val="center"/>
              <w:rPr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0FE7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F3FC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E644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9A70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86F1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B634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CA06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1F11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A2A2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052F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ABE8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CAFF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8606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7A4B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7C58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1630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0243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AE9D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9A11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4D95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312C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5633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B407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14:paraId="6BFC12DE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06CC749" w14:textId="77777777" w:rsidR="00620B7D" w:rsidRPr="003312C4" w:rsidRDefault="00620B7D" w:rsidP="00620B7D">
      <w:pPr>
        <w:pStyle w:val="ConsPlusNormal"/>
        <w:jc w:val="right"/>
      </w:pPr>
    </w:p>
    <w:p w14:paraId="28260015" w14:textId="77777777" w:rsidR="00620B7D" w:rsidRPr="003312C4" w:rsidRDefault="00620B7D" w:rsidP="00620B7D">
      <w:pPr>
        <w:pStyle w:val="ConsPlusNormal"/>
        <w:jc w:val="right"/>
      </w:pPr>
    </w:p>
    <w:p w14:paraId="54DDE0D2" w14:textId="77777777" w:rsidR="00620B7D" w:rsidRPr="003312C4" w:rsidRDefault="00620B7D" w:rsidP="00620B7D">
      <w:pPr>
        <w:pStyle w:val="ConsPlusNormal"/>
        <w:ind w:left="10620"/>
        <w:outlineLvl w:val="1"/>
      </w:pPr>
    </w:p>
    <w:p w14:paraId="5F06C529" w14:textId="77777777" w:rsidR="00620B7D" w:rsidRDefault="00620B7D" w:rsidP="00620B7D">
      <w:pPr>
        <w:pStyle w:val="ConsPlusNormal"/>
        <w:ind w:left="10620"/>
        <w:outlineLvl w:val="1"/>
      </w:pPr>
    </w:p>
    <w:p w14:paraId="1A565B63" w14:textId="77777777" w:rsidR="001E7436" w:rsidRDefault="001E7436" w:rsidP="00620B7D">
      <w:pPr>
        <w:pStyle w:val="ConsPlusNormal"/>
        <w:ind w:left="10620"/>
        <w:outlineLvl w:val="1"/>
      </w:pPr>
    </w:p>
    <w:p w14:paraId="7DFC9644" w14:textId="77777777" w:rsidR="001E7436" w:rsidRDefault="001E7436" w:rsidP="00620B7D">
      <w:pPr>
        <w:pStyle w:val="ConsPlusNormal"/>
        <w:ind w:left="10620"/>
        <w:outlineLvl w:val="1"/>
      </w:pPr>
    </w:p>
    <w:p w14:paraId="5E1D9C79" w14:textId="77777777" w:rsidR="001E7436" w:rsidRDefault="001E7436" w:rsidP="00620B7D">
      <w:pPr>
        <w:pStyle w:val="ConsPlusNormal"/>
        <w:ind w:left="10620"/>
        <w:outlineLvl w:val="1"/>
      </w:pPr>
    </w:p>
    <w:p w14:paraId="3108ABD8" w14:textId="77777777" w:rsidR="001E7436" w:rsidRDefault="001E7436" w:rsidP="00620B7D">
      <w:pPr>
        <w:pStyle w:val="ConsPlusNormal"/>
        <w:ind w:left="10620"/>
        <w:outlineLvl w:val="1"/>
      </w:pPr>
    </w:p>
    <w:p w14:paraId="34B547CC" w14:textId="77777777" w:rsidR="001E7436" w:rsidRDefault="001E7436" w:rsidP="00620B7D">
      <w:pPr>
        <w:pStyle w:val="ConsPlusNormal"/>
        <w:ind w:left="10620"/>
        <w:outlineLvl w:val="1"/>
      </w:pPr>
    </w:p>
    <w:p w14:paraId="29903E25" w14:textId="77777777" w:rsidR="001E7436" w:rsidRDefault="001E7436" w:rsidP="00620B7D">
      <w:pPr>
        <w:pStyle w:val="ConsPlusNormal"/>
        <w:ind w:left="10620"/>
        <w:outlineLvl w:val="1"/>
      </w:pPr>
    </w:p>
    <w:p w14:paraId="1DACCD89" w14:textId="77777777" w:rsidR="001E7436" w:rsidRDefault="001E7436" w:rsidP="00620B7D">
      <w:pPr>
        <w:pStyle w:val="ConsPlusNormal"/>
        <w:ind w:left="10620"/>
        <w:outlineLvl w:val="1"/>
      </w:pPr>
    </w:p>
    <w:p w14:paraId="0955CE2D" w14:textId="77777777" w:rsidR="001E7436" w:rsidRDefault="001E7436" w:rsidP="00620B7D">
      <w:pPr>
        <w:pStyle w:val="ConsPlusNormal"/>
        <w:ind w:left="10620"/>
        <w:outlineLvl w:val="1"/>
      </w:pPr>
    </w:p>
    <w:p w14:paraId="3BD339D0" w14:textId="77777777" w:rsidR="001E7436" w:rsidRPr="003312C4" w:rsidRDefault="001E7436" w:rsidP="00620B7D">
      <w:pPr>
        <w:pStyle w:val="ConsPlusNormal"/>
        <w:ind w:left="10620"/>
        <w:outlineLvl w:val="1"/>
      </w:pPr>
    </w:p>
    <w:p w14:paraId="21C68CD0" w14:textId="77777777" w:rsidR="00620B7D" w:rsidRPr="003312C4" w:rsidRDefault="00620B7D" w:rsidP="00620B7D">
      <w:pPr>
        <w:pStyle w:val="ConsPlusNormal"/>
        <w:ind w:left="10620"/>
        <w:outlineLvl w:val="1"/>
      </w:pPr>
    </w:p>
    <w:p w14:paraId="5914D603" w14:textId="77777777" w:rsidR="00620B7D" w:rsidRPr="003312C4" w:rsidRDefault="00620B7D" w:rsidP="00620B7D">
      <w:pPr>
        <w:pStyle w:val="ConsPlusNormal"/>
        <w:ind w:left="10620"/>
        <w:outlineLvl w:val="1"/>
      </w:pPr>
    </w:p>
    <w:p w14:paraId="0F6311C0" w14:textId="77777777" w:rsidR="00620B7D" w:rsidRPr="003312C4" w:rsidRDefault="00620B7D" w:rsidP="00620B7D">
      <w:pPr>
        <w:pStyle w:val="ConsPlusNormal"/>
        <w:ind w:left="7788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lastRenderedPageBreak/>
        <w:t xml:space="preserve">                Приложение № 3</w:t>
      </w:r>
    </w:p>
    <w:p w14:paraId="66ACB25D" w14:textId="77777777" w:rsidR="00620B7D" w:rsidRPr="003312C4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0A437BCC" w14:textId="315DB382" w:rsidR="00620B7D" w:rsidRPr="003312C4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Тляумбетовский</w:t>
      </w:r>
      <w:proofErr w:type="spellEnd"/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Pr="003312C4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9F0E4B3" w14:textId="77777777" w:rsidR="00620B7D" w:rsidRPr="003312C4" w:rsidRDefault="00620B7D" w:rsidP="00620B7D">
      <w:pPr>
        <w:rPr>
          <w:sz w:val="18"/>
          <w:szCs w:val="18"/>
        </w:rPr>
      </w:pPr>
    </w:p>
    <w:p w14:paraId="09828B96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7031A3D3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B66C78B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14:paraId="7101FCEE" w14:textId="72BC5EFC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СП ТЛЯУМБЕТОВСКИЙ</w:t>
      </w:r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КУГАРЧИНСКИЙ РАЙОН </w:t>
      </w:r>
    </w:p>
    <w:p w14:paraId="745123B4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14:paraId="67D3AA4C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E3913D4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14:paraId="2EBA8D46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5CA876D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5BA4801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668F4F3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14:paraId="1389FD06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14:paraId="2FBC947D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09959EC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461B9CC2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1419"/>
        <w:gridCol w:w="785"/>
        <w:gridCol w:w="776"/>
        <w:gridCol w:w="568"/>
        <w:gridCol w:w="852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620B7D" w:rsidRPr="003312C4" w14:paraId="37B6A385" w14:textId="77777777" w:rsidTr="00620B7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993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AB8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proofErr w:type="spellStart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БКи</w:t>
            </w:r>
            <w:proofErr w:type="spellEnd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E82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3F9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584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96D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BA2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85D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80B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025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81D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1FA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1D9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143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1EF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41F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CF8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B20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620B7D" w:rsidRPr="003312C4" w14:paraId="14945CAE" w14:textId="77777777" w:rsidTr="00620B7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F66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225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062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AF8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B21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493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787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AE9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B66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E49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023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F86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6E4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F60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384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B05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FA0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C56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620B7D" w:rsidRPr="003312C4" w14:paraId="3A688282" w14:textId="77777777" w:rsidTr="00620B7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406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3F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B0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0E2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74F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D5B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C19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92F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417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28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854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C4C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BCB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73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B4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FC5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AE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CDB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5178DB57" w14:textId="77777777" w:rsidTr="00620B7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8D9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36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286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0AE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1F3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99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CDD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65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222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E7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27A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597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EB7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22A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5CD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9D7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EE5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385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2483821B" w14:textId="77777777" w:rsidR="00620B7D" w:rsidRPr="003312C4" w:rsidRDefault="00620B7D" w:rsidP="00620B7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423160E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14:paraId="31120588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14:paraId="1B6B0235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3406FE3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A113FFE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(должность)       (подпись)     (расшифровка подписи)    (телефон)</w:t>
      </w:r>
    </w:p>
    <w:p w14:paraId="52D0B5BC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BD8CB8F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3705F3C2" w14:textId="77777777" w:rsidR="00620B7D" w:rsidRDefault="00620B7D" w:rsidP="00620B7D"/>
    <w:p w14:paraId="3F94E4CE" w14:textId="77777777" w:rsidR="001E7436" w:rsidRDefault="001E7436" w:rsidP="00620B7D"/>
    <w:p w14:paraId="4E1A8508" w14:textId="77777777" w:rsidR="001E7436" w:rsidRPr="003312C4" w:rsidRDefault="001E7436" w:rsidP="00620B7D"/>
    <w:p w14:paraId="7A6525E6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56BF340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95F9A1E" w14:textId="77777777" w:rsidR="00620B7D" w:rsidRPr="003312C4" w:rsidRDefault="00620B7D" w:rsidP="00620B7D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13A84FC3" w14:textId="77777777" w:rsidR="00620B7D" w:rsidRPr="003312C4" w:rsidRDefault="00620B7D" w:rsidP="00620B7D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Приложение №4</w:t>
      </w:r>
    </w:p>
    <w:p w14:paraId="3B089DAB" w14:textId="77777777" w:rsidR="00620B7D" w:rsidRPr="003312C4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54957AF1" w14:textId="6A6E67B5" w:rsidR="00620B7D" w:rsidRPr="003312C4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Тляумбетовский</w:t>
      </w:r>
      <w:proofErr w:type="spellEnd"/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Pr="003312C4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059A56E1" w14:textId="77777777" w:rsidR="00620B7D" w:rsidRPr="003312C4" w:rsidRDefault="00620B7D" w:rsidP="00620B7D">
      <w:pPr>
        <w:rPr>
          <w:sz w:val="18"/>
          <w:szCs w:val="18"/>
        </w:rPr>
      </w:pPr>
    </w:p>
    <w:p w14:paraId="0D03BBBA" w14:textId="77777777" w:rsidR="00620B7D" w:rsidRPr="003312C4" w:rsidRDefault="00620B7D" w:rsidP="00620B7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34574B5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14:paraId="7A9B2F0C" w14:textId="288D88DC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 w:cs="Times New Roman"/>
          <w:sz w:val="18"/>
          <w:szCs w:val="18"/>
        </w:rPr>
        <w:t>СП ТЛЯУМБЕТОВСКИЙ</w:t>
      </w:r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КУГАРЧИНСКИЙ РАЙОН </w:t>
      </w:r>
    </w:p>
    <w:p w14:paraId="2E68E3C2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14:paraId="08F661D2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6F136EAE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578A0EA8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6613033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9830751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УФЭРИ Администрации МР </w:t>
      </w:r>
      <w:proofErr w:type="spellStart"/>
      <w:r w:rsidRPr="003312C4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3312C4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14:paraId="72BC92C1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756D845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69B3A71B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5"/>
        <w:gridCol w:w="1419"/>
        <w:gridCol w:w="787"/>
        <w:gridCol w:w="852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620B7D" w:rsidRPr="003312C4" w14:paraId="47CA360C" w14:textId="77777777" w:rsidTr="00620B7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A10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85A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434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5B3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6E0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033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6A4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333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628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71D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554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FDD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659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095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DEC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CE3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DDD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1E8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620B7D" w:rsidRPr="003312C4" w14:paraId="54F9C5BA" w14:textId="77777777" w:rsidTr="00620B7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358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C38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AD5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00D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9D0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529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02F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1DA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C02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5C7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676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6F6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969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119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EB6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8E5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2A6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448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620B7D" w:rsidRPr="003312C4" w14:paraId="57A01375" w14:textId="77777777" w:rsidTr="00620B7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413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4FB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42A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8BC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66D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675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975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92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619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244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1DF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8D3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D7E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EAB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703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387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F29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2C6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0AEE9D2C" w14:textId="77777777" w:rsidTr="00620B7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62D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DAA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BDC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EF4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A10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57B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C63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6D5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A83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CDA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60E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351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C11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8F3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F95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2A1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B53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827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1DF6EC0F" w14:textId="77777777" w:rsidTr="00620B7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4C3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D2C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7B8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9B9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327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0E8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96C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378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B4E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C5F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B29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F98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B6B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213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96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A19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106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14E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24CAB9A4" w14:textId="77777777" w:rsidR="00620B7D" w:rsidRPr="003312C4" w:rsidRDefault="00620B7D" w:rsidP="00620B7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0409947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Начальник отдела</w:t>
      </w:r>
    </w:p>
    <w:p w14:paraId="19450453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14:paraId="07C39B3A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14:paraId="7626C6F3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8AB5209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14:paraId="6F77038D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14:paraId="43D021B9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2AA8675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СОГЛАСОВАНО:</w:t>
      </w:r>
    </w:p>
    <w:p w14:paraId="02F4FE97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BD7904B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_________  ______________</w:t>
      </w:r>
    </w:p>
    <w:p w14:paraId="67C751E1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 xml:space="preserve"> (подпись)   (</w:t>
      </w:r>
      <w:proofErr w:type="spellStart"/>
      <w:r w:rsidRPr="003312C4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3312C4">
        <w:rPr>
          <w:rFonts w:ascii="Times New Roman" w:hAnsi="Times New Roman" w:cs="Times New Roman"/>
          <w:sz w:val="16"/>
          <w:szCs w:val="16"/>
        </w:rPr>
        <w:t>)</w:t>
      </w:r>
    </w:p>
    <w:p w14:paraId="649D2441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B84C85F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"___" __________ 20__ г.</w:t>
      </w:r>
    </w:p>
    <w:p w14:paraId="3007E0E5" w14:textId="77777777" w:rsidR="00620B7D" w:rsidRPr="003312C4" w:rsidRDefault="00620B7D" w:rsidP="00620B7D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394B78C0" w14:textId="77777777" w:rsidR="00620B7D" w:rsidRPr="003312C4" w:rsidRDefault="00620B7D" w:rsidP="00620B7D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14:paraId="1F642323" w14:textId="77777777" w:rsidR="00620B7D" w:rsidRPr="003312C4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к Порядку составления и ведения кассового плана исполнения бюджета </w:t>
      </w:r>
    </w:p>
    <w:p w14:paraId="5FA4B0D5" w14:textId="58C82E4C" w:rsidR="00620B7D" w:rsidRPr="003312C4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Тляумбетовский</w:t>
      </w:r>
      <w:proofErr w:type="spellEnd"/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Pr="003312C4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4C20C148" w14:textId="77777777" w:rsidR="00620B7D" w:rsidRPr="003312C4" w:rsidRDefault="00620B7D" w:rsidP="00620B7D">
      <w:pPr>
        <w:pStyle w:val="ConsPlusNormal"/>
        <w:ind w:left="8496"/>
        <w:rPr>
          <w:sz w:val="18"/>
          <w:szCs w:val="18"/>
        </w:rPr>
      </w:pPr>
    </w:p>
    <w:p w14:paraId="1FA3C232" w14:textId="77777777" w:rsidR="00620B7D" w:rsidRPr="003312C4" w:rsidRDefault="00620B7D" w:rsidP="00620B7D">
      <w:pPr>
        <w:rPr>
          <w:sz w:val="18"/>
          <w:szCs w:val="18"/>
        </w:rPr>
      </w:pPr>
    </w:p>
    <w:p w14:paraId="685DC63D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14:paraId="708AF656" w14:textId="12A4F34D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СП ТЛЯУМБЕТОВСКИЙ</w:t>
      </w:r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КУГАРЧИНСКИЙ РАЙОН </w:t>
      </w:r>
    </w:p>
    <w:p w14:paraId="1E193BD4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14:paraId="4918EDC9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C671395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на "_____" ________________ 20___ г.                                                                                                                                    </w:t>
      </w:r>
    </w:p>
    <w:p w14:paraId="7967139E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2688219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E53A98F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14:paraId="6A9CC0CB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14:paraId="1A9D279B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A052274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52077802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20B7D" w:rsidRPr="003312C4" w14:paraId="6C5797CC" w14:textId="77777777" w:rsidTr="00620B7D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C397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29AF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F066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3A05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20B7D" w:rsidRPr="003312C4" w14:paraId="7E8F7D6C" w14:textId="77777777" w:rsidTr="00620B7D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5FF9" w14:textId="77777777" w:rsidR="00620B7D" w:rsidRPr="003312C4" w:rsidRDefault="00620B7D" w:rsidP="00620B7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BED4" w14:textId="77777777" w:rsidR="00620B7D" w:rsidRPr="003312C4" w:rsidRDefault="00620B7D" w:rsidP="00620B7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B018" w14:textId="77777777" w:rsidR="00620B7D" w:rsidRPr="003312C4" w:rsidRDefault="00620B7D" w:rsidP="00620B7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63D4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CB76C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8A5E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A13B7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059C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AF901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7234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D22BC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6B14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A9D81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4364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B31E2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B426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CD1D2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5215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BE5F1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2133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3626A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61E4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F1216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C0EB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6C991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A37B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20B7D" w:rsidRPr="003312C4" w14:paraId="663D11BB" w14:textId="77777777" w:rsidTr="00620B7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8CF9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C064B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A6347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9A8C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8BB29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E69E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C0342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B5DE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EFD02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1D34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627D0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1AD3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BD655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783C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36B37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F984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5234E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45D2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B6500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976E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4160C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C852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7A2DD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F784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75DD8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E79B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</w:tr>
      <w:tr w:rsidR="00620B7D" w:rsidRPr="003312C4" w14:paraId="13911291" w14:textId="77777777" w:rsidTr="00620B7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1D68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AFCE5" w14:textId="77777777" w:rsidR="00620B7D" w:rsidRPr="003312C4" w:rsidRDefault="00620B7D" w:rsidP="00620B7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49611" w14:textId="77777777" w:rsidR="00620B7D" w:rsidRPr="003312C4" w:rsidRDefault="00620B7D" w:rsidP="00620B7D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DB87C" w14:textId="77777777" w:rsidR="00620B7D" w:rsidRPr="003312C4" w:rsidRDefault="00620B7D" w:rsidP="00620B7D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B2A43" w14:textId="77777777" w:rsidR="00620B7D" w:rsidRPr="003312C4" w:rsidRDefault="00620B7D" w:rsidP="00620B7D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1410B" w14:textId="77777777" w:rsidR="00620B7D" w:rsidRPr="003312C4" w:rsidRDefault="00620B7D" w:rsidP="00620B7D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9060F" w14:textId="77777777" w:rsidR="00620B7D" w:rsidRPr="003312C4" w:rsidRDefault="00620B7D" w:rsidP="00620B7D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A36BB" w14:textId="77777777" w:rsidR="00620B7D" w:rsidRPr="003312C4" w:rsidRDefault="00620B7D" w:rsidP="00620B7D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27024" w14:textId="77777777" w:rsidR="00620B7D" w:rsidRPr="003312C4" w:rsidRDefault="00620B7D" w:rsidP="00620B7D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4BE24" w14:textId="77777777" w:rsidR="00620B7D" w:rsidRPr="003312C4" w:rsidRDefault="00620B7D" w:rsidP="00620B7D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F333C" w14:textId="77777777" w:rsidR="00620B7D" w:rsidRPr="003312C4" w:rsidRDefault="00620B7D" w:rsidP="00620B7D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D69EE" w14:textId="77777777" w:rsidR="00620B7D" w:rsidRPr="003312C4" w:rsidRDefault="00620B7D" w:rsidP="00620B7D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5B97D" w14:textId="77777777" w:rsidR="00620B7D" w:rsidRPr="003312C4" w:rsidRDefault="00620B7D" w:rsidP="00620B7D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9A4B6" w14:textId="77777777" w:rsidR="00620B7D" w:rsidRPr="003312C4" w:rsidRDefault="00620B7D" w:rsidP="00620B7D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0ABB7" w14:textId="77777777" w:rsidR="00620B7D" w:rsidRPr="003312C4" w:rsidRDefault="00620B7D" w:rsidP="00620B7D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85DE6" w14:textId="77777777" w:rsidR="00620B7D" w:rsidRPr="003312C4" w:rsidRDefault="00620B7D" w:rsidP="00620B7D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73943" w14:textId="77777777" w:rsidR="00620B7D" w:rsidRPr="003312C4" w:rsidRDefault="00620B7D" w:rsidP="00620B7D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CB127" w14:textId="77777777" w:rsidR="00620B7D" w:rsidRPr="003312C4" w:rsidRDefault="00620B7D" w:rsidP="00620B7D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521FF" w14:textId="77777777" w:rsidR="00620B7D" w:rsidRPr="003312C4" w:rsidRDefault="00620B7D" w:rsidP="00620B7D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62501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66A62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C1554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B2EA6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98F51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BD763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2DD50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20B7D" w:rsidRPr="003312C4" w14:paraId="43D6333C" w14:textId="77777777" w:rsidTr="00620B7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2099C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783B4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48F04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F8BC1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15C55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FEE09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BC235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65DAB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4510C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610BB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C8177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FA086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E1CE7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7BD28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08F4E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69322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73321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1402D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7A0E4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41A8F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B8E41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D3731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B3C00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9A6BD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E7939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D745F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20B7D" w:rsidRPr="003312C4" w14:paraId="5EBECDD8" w14:textId="77777777" w:rsidTr="00620B7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84CA8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183ED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EEC19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43C1F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33E37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68C5D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39118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2203B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B6176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6A03D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E4317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0A332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186D5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E9922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57BA7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58863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E2C2F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1E867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DB5C0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243AA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AC472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F34A3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3285C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00E6A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5CCCE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EBB93" w14:textId="77777777" w:rsidR="00620B7D" w:rsidRPr="003312C4" w:rsidRDefault="00620B7D" w:rsidP="00620B7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8EBB055" w14:textId="77777777" w:rsidR="00620B7D" w:rsidRPr="003312C4" w:rsidRDefault="00620B7D" w:rsidP="00620B7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4D8970D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14:paraId="6427B652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14:paraId="628A5781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04BE965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2B45B95C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14:paraId="2CE4C707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FB431C1" w14:textId="77777777" w:rsidR="00620B7D" w:rsidRPr="003312C4" w:rsidRDefault="00620B7D" w:rsidP="00620B7D">
      <w:pPr>
        <w:pStyle w:val="ConsPlusNonformat"/>
        <w:jc w:val="both"/>
      </w:pPr>
      <w:r w:rsidRPr="003312C4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14:paraId="1EE5ADA1" w14:textId="77777777" w:rsidR="00620B7D" w:rsidRPr="003312C4" w:rsidRDefault="00620B7D" w:rsidP="00620B7D"/>
    <w:p w14:paraId="6C42BE45" w14:textId="77777777" w:rsidR="00620B7D" w:rsidRPr="003312C4" w:rsidRDefault="00620B7D" w:rsidP="00620B7D"/>
    <w:p w14:paraId="280FD323" w14:textId="77777777" w:rsidR="00620B7D" w:rsidRPr="003312C4" w:rsidRDefault="00620B7D" w:rsidP="00620B7D"/>
    <w:p w14:paraId="0223A57C" w14:textId="77777777" w:rsidR="00620B7D" w:rsidRPr="003312C4" w:rsidRDefault="00620B7D" w:rsidP="00620B7D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lastRenderedPageBreak/>
        <w:t>Приложение №6</w:t>
      </w:r>
    </w:p>
    <w:p w14:paraId="2C902944" w14:textId="77777777" w:rsidR="00620B7D" w:rsidRPr="003312C4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5CD3F9D0" w14:textId="1990A5D9" w:rsidR="00620B7D" w:rsidRPr="001E7436" w:rsidRDefault="00620B7D" w:rsidP="001E7436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Тляумбетовский</w:t>
      </w:r>
      <w:proofErr w:type="spellEnd"/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Pr="003312C4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</w:t>
      </w:r>
      <w:r w:rsidR="001E7436">
        <w:rPr>
          <w:rFonts w:ascii="Times New Roman" w:hAnsi="Times New Roman" w:cs="Times New Roman"/>
          <w:sz w:val="18"/>
          <w:szCs w:val="18"/>
        </w:rPr>
        <w:t>финансовом году</w:t>
      </w:r>
    </w:p>
    <w:p w14:paraId="4B238783" w14:textId="77777777" w:rsidR="00620B7D" w:rsidRPr="003312C4" w:rsidRDefault="00620B7D" w:rsidP="00620B7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2D129C76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14:paraId="3E09159D" w14:textId="4653C563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 w:cs="Times New Roman"/>
          <w:sz w:val="18"/>
          <w:szCs w:val="18"/>
        </w:rPr>
        <w:t>СП ТЛЯУМБЕТОВСКИЙ</w:t>
      </w:r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КУГАРЧИНСКИЙ РАЙОН </w:t>
      </w:r>
    </w:p>
    <w:p w14:paraId="7D8EEB18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14:paraId="6EDDE75C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201A723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2475C727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565EA0D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1D0C81E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УФЭРИ Администрации МР </w:t>
      </w:r>
      <w:proofErr w:type="spellStart"/>
      <w:r w:rsidRPr="003312C4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3312C4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14:paraId="019A071C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0D0F7958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3"/>
        <w:gridCol w:w="1134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20B7D" w:rsidRPr="003312C4" w14:paraId="0ACC1F06" w14:textId="77777777" w:rsidTr="00620B7D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D2FA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9407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B283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2535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620B7D" w:rsidRPr="003312C4" w14:paraId="34F98E77" w14:textId="77777777" w:rsidTr="00620B7D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E891" w14:textId="77777777" w:rsidR="00620B7D" w:rsidRPr="003312C4" w:rsidRDefault="00620B7D" w:rsidP="00620B7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F624" w14:textId="77777777" w:rsidR="00620B7D" w:rsidRPr="003312C4" w:rsidRDefault="00620B7D" w:rsidP="00620B7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9965" w14:textId="77777777" w:rsidR="00620B7D" w:rsidRPr="003312C4" w:rsidRDefault="00620B7D" w:rsidP="00620B7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89B1F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3CF87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2AA8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A6D35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C85F5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03EF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FD24D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38BB9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3F115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60EE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9468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1CB2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A9402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E52C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097A9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FD98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B89D6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39382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EC7FC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B549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987D6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D002C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7340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E1ADF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20B7D" w:rsidRPr="003312C4" w14:paraId="7A6655A4" w14:textId="77777777" w:rsidTr="00620B7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4093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33F9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B8DC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D538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A493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966F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040E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5DDC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936B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4931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7DB2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E589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AABD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D2C6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E607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43D4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F915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3EAB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0E1F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9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505C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A1BB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4146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F911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C476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C10D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F5ED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</w:tr>
      <w:tr w:rsidR="00620B7D" w:rsidRPr="003312C4" w14:paraId="5B031A51" w14:textId="77777777" w:rsidTr="00620B7D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7EE5" w14:textId="77777777" w:rsidR="00620B7D" w:rsidRPr="003312C4" w:rsidRDefault="00620B7D" w:rsidP="00620B7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FD05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77CE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EE2A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513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9E94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6CA7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12AB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17EC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8BA1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8A8A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AD86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C90B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8267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7FA8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38E8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E7C7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9FBB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B23C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76F6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925D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EADF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56B7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7D88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A339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925E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0F6A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437DB40D" w14:textId="77777777" w:rsidTr="00620B7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7CD4" w14:textId="77777777" w:rsidR="00620B7D" w:rsidRPr="003312C4" w:rsidRDefault="00620B7D" w:rsidP="00620B7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9DF7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2FB7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63CA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0C71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214F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B4B9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0472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6BF2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0B53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46AE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5EB2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C426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CBC5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23BA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7850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663A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929B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373C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E9A7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9F33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4999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40A9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6540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2C4B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2A74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945F6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20B7D" w:rsidRPr="003312C4" w14:paraId="2D50E41B" w14:textId="77777777" w:rsidTr="00620B7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2DB7" w14:textId="77777777" w:rsidR="00620B7D" w:rsidRPr="003312C4" w:rsidRDefault="00620B7D" w:rsidP="00620B7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9AE6" w14:textId="77777777" w:rsidR="00620B7D" w:rsidRPr="003312C4" w:rsidRDefault="00620B7D" w:rsidP="00620B7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A461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FC6B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6EC6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77BB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0F41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0F86F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7B19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58E1B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972E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9101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BCB01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7AE1D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F9D0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8C1C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EE920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257CE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F31F5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C5FB8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0D5E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B0ABC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7A5E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3DC44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5FEA2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67647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44B13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14:paraId="134BAF3C" w14:textId="77777777" w:rsidR="00620B7D" w:rsidRPr="003312C4" w:rsidRDefault="00620B7D" w:rsidP="00620B7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98E58F4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4F75F68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Начальник отдела</w:t>
      </w:r>
    </w:p>
    <w:p w14:paraId="6113FFA8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14:paraId="5743B8EE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14:paraId="5C1A67B0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C08B3FC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14:paraId="74EDBDB5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14:paraId="5F93CFFF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49F6498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СОГЛАСОВАНО</w:t>
      </w:r>
    </w:p>
    <w:p w14:paraId="31E2F7D5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B4A6D55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151569C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_________  ______________</w:t>
      </w:r>
    </w:p>
    <w:p w14:paraId="4874548C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6"/>
          <w:szCs w:val="16"/>
        </w:rPr>
        <w:t xml:space="preserve"> (подпись)   (</w:t>
      </w:r>
      <w:proofErr w:type="spellStart"/>
      <w:r w:rsidRPr="003312C4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3312C4">
        <w:rPr>
          <w:rFonts w:ascii="Times New Roman" w:hAnsi="Times New Roman" w:cs="Times New Roman"/>
          <w:sz w:val="16"/>
          <w:szCs w:val="16"/>
        </w:rPr>
        <w:t>)</w:t>
      </w:r>
    </w:p>
    <w:p w14:paraId="31DC4957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"___" __________ 20__ г.</w:t>
      </w:r>
    </w:p>
    <w:p w14:paraId="077C8CD6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0339587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5FC4730" w14:textId="77777777" w:rsidR="00620B7D" w:rsidRPr="003312C4" w:rsidRDefault="00620B7D" w:rsidP="00620B7D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               Приложение № 7</w:t>
      </w:r>
    </w:p>
    <w:p w14:paraId="1A43F2E7" w14:textId="77777777" w:rsidR="00620B7D" w:rsidRPr="003312C4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3BCA4210" w14:textId="5D3744A8" w:rsidR="00620B7D" w:rsidRPr="003312C4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Тляумбетовский</w:t>
      </w:r>
      <w:proofErr w:type="spellEnd"/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Pr="003312C4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95537DA" w14:textId="77777777" w:rsidR="00620B7D" w:rsidRPr="003312C4" w:rsidRDefault="00620B7D" w:rsidP="00620B7D">
      <w:pPr>
        <w:rPr>
          <w:sz w:val="18"/>
          <w:szCs w:val="18"/>
        </w:rPr>
      </w:pPr>
    </w:p>
    <w:p w14:paraId="354C9072" w14:textId="77777777" w:rsidR="00620B7D" w:rsidRPr="003312C4" w:rsidRDefault="00620B7D" w:rsidP="00620B7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554E2E9E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272"/>
      <w:bookmarkEnd w:id="2"/>
    </w:p>
    <w:p w14:paraId="335F4EFF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14:paraId="6A66602E" w14:textId="2C51BE2B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СП ТЛЯУМБЕТОВСКИЙ</w:t>
      </w:r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КУГАРЧИНСКИЙ РАЙОН </w:t>
      </w:r>
    </w:p>
    <w:p w14:paraId="7484B2DA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14:paraId="21CE55D9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3C03B08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на "______" ________________ 20___ г.                                                                                                                                    </w:t>
      </w:r>
    </w:p>
    <w:p w14:paraId="00A5432E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F0EE1B3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8F56D63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14:paraId="5A7260B4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бюджета муниципального района                     ___________________________________________________________________</w:t>
      </w:r>
    </w:p>
    <w:p w14:paraId="70F4CF40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ABFBFBC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292B884F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620B7D" w:rsidRPr="003312C4" w14:paraId="651AC550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FFA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E2BF" w14:textId="77777777" w:rsidR="00620B7D" w:rsidRPr="003312C4" w:rsidRDefault="00620B7D" w:rsidP="00620B7D">
            <w:pPr>
              <w:pStyle w:val="ConsPlusNormal"/>
              <w:spacing w:line="276" w:lineRule="auto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F8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82F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8ED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3FE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3A5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EE2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EE8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E99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2E4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481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824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019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DA0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DB6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88A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BD3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620B7D" w:rsidRPr="003312C4" w14:paraId="0DBE1C5F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823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CD3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DBD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B24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5DC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860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541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F43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81A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E38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0E4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CDC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F53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679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310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472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093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6F3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620B7D" w:rsidRPr="003312C4" w14:paraId="43D2371F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35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23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D6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2EE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4E3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9EE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45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38A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2A5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2BB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137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6DA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4C4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120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47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BB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226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5D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655BC348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89A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E3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A6B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D80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447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140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3A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3D5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B50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E01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2A6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720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3A0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3E0A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AE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35B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D3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3E1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0C5F9393" w14:textId="77777777" w:rsidR="00620B7D" w:rsidRPr="003312C4" w:rsidRDefault="00620B7D" w:rsidP="00620B7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9AD2FE4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14:paraId="14130E3B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14:paraId="3A159D17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A3842E9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B6BD065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14:paraId="42266DCF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74F841A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208BB47C" w14:textId="77777777" w:rsidR="00620B7D" w:rsidRPr="003312C4" w:rsidRDefault="00620B7D" w:rsidP="00620B7D"/>
    <w:p w14:paraId="2A97C720" w14:textId="77777777" w:rsidR="00620B7D" w:rsidRPr="003312C4" w:rsidRDefault="00620B7D" w:rsidP="00620B7D"/>
    <w:p w14:paraId="1BBED472" w14:textId="77777777" w:rsidR="00620B7D" w:rsidRPr="003312C4" w:rsidRDefault="00620B7D" w:rsidP="00620B7D"/>
    <w:p w14:paraId="02E8C746" w14:textId="77777777" w:rsidR="00620B7D" w:rsidRPr="003312C4" w:rsidRDefault="00620B7D" w:rsidP="00620B7D"/>
    <w:p w14:paraId="37318233" w14:textId="77777777" w:rsidR="00620B7D" w:rsidRPr="003312C4" w:rsidRDefault="00620B7D" w:rsidP="00620B7D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lastRenderedPageBreak/>
        <w:t xml:space="preserve">               Приложение № 8</w:t>
      </w:r>
    </w:p>
    <w:p w14:paraId="015CBA19" w14:textId="77777777" w:rsidR="00620B7D" w:rsidRPr="003312C4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5D5BF3D9" w14:textId="56F948FE" w:rsidR="00620B7D" w:rsidRPr="003312C4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Тляумбетовский</w:t>
      </w:r>
      <w:proofErr w:type="spellEnd"/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Pr="003312C4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2BA6B077" w14:textId="77777777" w:rsidR="00620B7D" w:rsidRPr="003312C4" w:rsidRDefault="00620B7D" w:rsidP="00620B7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4CC8200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24A3F964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14:paraId="41A33E6E" w14:textId="34721C2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СП ТЛЯУМБЕТОВСКИЙ</w:t>
      </w:r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СЕЛЬСОВЕТМУНИЦИПАЛЬНОГО РАЙОНА КУГАРЧИНСКИЙ РАЙОН </w:t>
      </w:r>
    </w:p>
    <w:p w14:paraId="2E9ED848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РЕСПУБЛИКИ БАШКОРТОСТОСТАН НА ТЕКУЩИЙ МЕСЯЦ</w:t>
      </w:r>
    </w:p>
    <w:p w14:paraId="1EDBFF3A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78DB08F7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14:paraId="05F3F514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0DB1CA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76A950F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14:paraId="2EE531E6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бюджета муниципального района                                          ___________________________________________________________________                                                                                  </w:t>
      </w:r>
    </w:p>
    <w:p w14:paraId="29B8090A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3F9F39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67CC1855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620B7D" w:rsidRPr="003312C4" w14:paraId="6678539B" w14:textId="77777777" w:rsidTr="00620B7D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71C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FDF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C82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241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20B7D" w:rsidRPr="003312C4" w14:paraId="4AB2ED7E" w14:textId="77777777" w:rsidTr="00620B7D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4590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8081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8A83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9F8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30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F32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46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A5D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CD3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CC7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30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8CB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11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B1D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8F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7B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B6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F9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85A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7D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104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2C1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053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18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C04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242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367DE3E8" w14:textId="77777777" w:rsidTr="00620B7D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E83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7AD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C48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3" w:name="P5114"/>
            <w:bookmarkEnd w:id="3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1FC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4" w:name="P5115"/>
            <w:bookmarkEnd w:id="4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788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8FD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040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0B2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225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61B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517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287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20F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855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0E4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F32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548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0F4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9B8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DB7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324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986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3DC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CD4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78C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4FC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5" w:name="P5137"/>
            <w:bookmarkEnd w:id="5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</w:tr>
      <w:tr w:rsidR="00620B7D" w:rsidRPr="003312C4" w14:paraId="2B15B9AD" w14:textId="77777777" w:rsidTr="00620B7D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D07D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34ED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3CE9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95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DB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44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CF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A8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2B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ACA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D78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A48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96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072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669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9FC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3E9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0D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DF6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3E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05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41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E7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130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ABD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44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02772E19" w14:textId="77777777" w:rsidTr="00620B7D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0DD9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0D49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8D20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B48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670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268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DE5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97D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34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0C8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19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D5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3C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9AD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06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58E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D98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A7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F6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3D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D33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E03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C8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DF7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F4C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13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2B6782B0" w14:textId="77777777" w:rsidTr="00620B7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1F45" w14:textId="77777777" w:rsidR="00620B7D" w:rsidRPr="003312C4" w:rsidRDefault="00620B7D" w:rsidP="00620B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C57A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BC4B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5D8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9F1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B6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212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F9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194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DA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52A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34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DC5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4A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5B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479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E9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ABD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53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11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4B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9E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2C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BA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5A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642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3D0D7533" w14:textId="77777777" w:rsidR="00620B7D" w:rsidRPr="003312C4" w:rsidRDefault="00620B7D" w:rsidP="00620B7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8560882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14:paraId="27913B0B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14:paraId="0992EA58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434E12C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5BAF3F75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14:paraId="6D22499D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14:paraId="576EEB45" w14:textId="77777777" w:rsidR="00620B7D" w:rsidRPr="003312C4" w:rsidRDefault="00620B7D" w:rsidP="00620B7D"/>
    <w:p w14:paraId="55448ACF" w14:textId="77777777" w:rsidR="00620B7D" w:rsidRPr="003312C4" w:rsidRDefault="00620B7D" w:rsidP="00620B7D"/>
    <w:p w14:paraId="418E11BF" w14:textId="77777777" w:rsidR="00620B7D" w:rsidRPr="003312C4" w:rsidRDefault="00620B7D" w:rsidP="00620B7D"/>
    <w:p w14:paraId="024BB178" w14:textId="77777777" w:rsidR="00620B7D" w:rsidRPr="003312C4" w:rsidRDefault="00620B7D" w:rsidP="00620B7D"/>
    <w:p w14:paraId="2CE3FD58" w14:textId="77777777" w:rsidR="00620B7D" w:rsidRPr="003312C4" w:rsidRDefault="00620B7D" w:rsidP="00620B7D"/>
    <w:p w14:paraId="417AEE04" w14:textId="77777777" w:rsidR="00620B7D" w:rsidRPr="003312C4" w:rsidRDefault="00620B7D" w:rsidP="00620B7D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lastRenderedPageBreak/>
        <w:t xml:space="preserve">               Приложение № 9</w:t>
      </w:r>
    </w:p>
    <w:p w14:paraId="2409E027" w14:textId="77777777" w:rsidR="00620B7D" w:rsidRPr="003312C4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29E903B3" w14:textId="18AEE2E1" w:rsidR="00620B7D" w:rsidRPr="003312C4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Тляумбетовский</w:t>
      </w:r>
      <w:proofErr w:type="spellEnd"/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Pr="003312C4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6B3FA119" w14:textId="77777777" w:rsidR="00620B7D" w:rsidRPr="003312C4" w:rsidRDefault="00620B7D" w:rsidP="00620B7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03142955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380"/>
      <w:bookmarkEnd w:id="6"/>
    </w:p>
    <w:p w14:paraId="37824F10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D1FE099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6AF81882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AD125A4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3312C4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14:paraId="549DEC81" w14:textId="08429BFF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СП ТЛЯУМБЕТОВСКИЙ</w:t>
      </w:r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</w:p>
    <w:p w14:paraId="4986E83B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КУГАРЧИНСКИЙ РАЙОН РЕСПУБЛИКИ БАШКОРТОСТАННА ТЕКУЩИЙ ФИНАНСОВЫЙ ГОД</w:t>
      </w:r>
    </w:p>
    <w:p w14:paraId="5787F154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54211D0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14:paraId="22B21A6D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5AC947A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8C8CDBB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A896EB9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569AFB7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286A060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14:paraId="41C352C0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дефицита бюджета муниципального района______________________________________________________________________________</w:t>
      </w:r>
    </w:p>
    <w:p w14:paraId="7D4A5B59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89F701A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14:paraId="079C5836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20B7D" w:rsidRPr="003312C4" w14:paraId="4B00D1F4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BD0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6BDE" w14:textId="77777777" w:rsidR="00620B7D" w:rsidRPr="003312C4" w:rsidRDefault="00620B7D" w:rsidP="00620B7D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F19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6AA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186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06C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C91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DF9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00E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250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ADE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26E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28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5AB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C2E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AFD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E2F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986A" w14:textId="77777777" w:rsidR="00620B7D" w:rsidRPr="003312C4" w:rsidRDefault="00620B7D" w:rsidP="00620B7D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620B7D" w:rsidRPr="003312C4" w14:paraId="50607926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675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3FF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BC6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33B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652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4E8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329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72E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AE6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99E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70D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6D4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04B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157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103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5C4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E5C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6A5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620B7D" w:rsidRPr="003312C4" w14:paraId="2B09EC9B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9613" w14:textId="77777777" w:rsidR="00620B7D" w:rsidRPr="003312C4" w:rsidRDefault="00620B7D" w:rsidP="00620B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6A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AC2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0D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53F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F91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46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3FD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E9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649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02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731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3E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39F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6C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9FC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2C4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69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52F28E8C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B70C" w14:textId="77777777" w:rsidR="00620B7D" w:rsidRPr="003312C4" w:rsidRDefault="00620B7D" w:rsidP="00620B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1ECE" w14:textId="77777777" w:rsidR="00620B7D" w:rsidRPr="003312C4" w:rsidRDefault="00620B7D" w:rsidP="00620B7D">
            <w:pPr>
              <w:pStyle w:val="ConsPlusNormal"/>
              <w:spacing w:line="276" w:lineRule="auto"/>
              <w:ind w:left="-62" w:firstLine="14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75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86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17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9B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333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D85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4CA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F5C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16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18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ED9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A18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876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EEE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08A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C8A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339A59A6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454" w14:textId="77777777" w:rsidR="00620B7D" w:rsidRPr="003312C4" w:rsidRDefault="00620B7D" w:rsidP="00620B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1B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1B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87D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D7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F9D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D65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946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3A9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806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EF8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989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9E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15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B0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C7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5F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C8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2289AC97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07A7" w14:textId="77777777" w:rsidR="00620B7D" w:rsidRPr="003312C4" w:rsidRDefault="00620B7D" w:rsidP="00620B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5D0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4D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B2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4DF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D5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3D8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71C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B90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3F2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8A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90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4A1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EBA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BC2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020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D6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CC8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04B99F43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EA42" w14:textId="77777777" w:rsidR="00620B7D" w:rsidRPr="003312C4" w:rsidRDefault="00620B7D" w:rsidP="00620B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B1C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EC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1B6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CC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AD5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17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72F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61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2EB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041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03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326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30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E6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57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C2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B6D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2ED24A9E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8250" w14:textId="77777777" w:rsidR="00620B7D" w:rsidRPr="003312C4" w:rsidRDefault="00620B7D" w:rsidP="00620B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210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43C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4BB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3B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EC9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FB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00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13D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4C3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7D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EA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8B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12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87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9A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CBC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CA7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370EC504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4DE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br w:type="page"/>
            </w:r>
            <w:r w:rsidRPr="003312C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EA0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3CA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97C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B2D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C9A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E6D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157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C79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65F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749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8F5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C4F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297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B05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B13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0F4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17B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620B7D" w:rsidRPr="003312C4" w14:paraId="3910853C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00FF" w14:textId="77777777" w:rsidR="00620B7D" w:rsidRPr="003312C4" w:rsidRDefault="00620B7D" w:rsidP="00620B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89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79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02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F8B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828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CC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40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205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A4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28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09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B9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391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114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F74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503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1B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5D272384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1C8" w14:textId="77777777" w:rsidR="00620B7D" w:rsidRPr="003312C4" w:rsidRDefault="00620B7D" w:rsidP="00620B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E5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A33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0F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793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917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810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CA3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29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574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3D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7A2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A29A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A8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29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80A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6A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08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2ABD1E0E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96D" w14:textId="77777777" w:rsidR="00620B7D" w:rsidRPr="003312C4" w:rsidRDefault="00620B7D" w:rsidP="00620B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8B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6F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1CA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1D3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AC0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969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E75A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E1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9A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032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C7B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3682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53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DCC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C7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D6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F35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5F874916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B855" w14:textId="77777777" w:rsidR="00620B7D" w:rsidRPr="003312C4" w:rsidRDefault="00620B7D" w:rsidP="00620B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660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E98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580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CDB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3F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98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62B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D01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B7A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34B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84F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0F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D0F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348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CE2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7B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52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3A28863E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95E" w14:textId="77777777" w:rsidR="00620B7D" w:rsidRPr="003312C4" w:rsidRDefault="00620B7D" w:rsidP="00620B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5F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2DE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11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F2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C0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50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6F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112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2AEA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FE6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2B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40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62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21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BE8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9A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5E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2ABFCAA9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DBF4" w14:textId="77777777" w:rsidR="00620B7D" w:rsidRPr="003312C4" w:rsidRDefault="00620B7D" w:rsidP="00620B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AE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52E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195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6D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520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371A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84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4EE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EAD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B0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B1A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C8F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37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8A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3F0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C2A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1E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530DA301" w14:textId="77777777" w:rsidTr="00620B7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8858" w14:textId="77777777" w:rsidR="00620B7D" w:rsidRPr="003312C4" w:rsidRDefault="00620B7D" w:rsidP="00620B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4E5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10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151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0B1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B6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01C6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D5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7A8C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429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29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F5BF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6087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119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5E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792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E7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0FC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D334969" w14:textId="77777777" w:rsidR="00620B7D" w:rsidRPr="003312C4" w:rsidRDefault="00620B7D" w:rsidP="00620B7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3941823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14:paraId="236ECC23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14:paraId="6C9A10E3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D86BAD0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64B9C28F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14:paraId="4569D1AC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79D98A4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43F5874C" w14:textId="77777777" w:rsidR="00620B7D" w:rsidRPr="003312C4" w:rsidRDefault="00620B7D" w:rsidP="00620B7D">
      <w:pPr>
        <w:rPr>
          <w:sz w:val="18"/>
          <w:szCs w:val="18"/>
        </w:rPr>
      </w:pPr>
    </w:p>
    <w:p w14:paraId="3D543F88" w14:textId="77777777" w:rsidR="00620B7D" w:rsidRPr="003312C4" w:rsidRDefault="00620B7D" w:rsidP="00620B7D"/>
    <w:p w14:paraId="641624D6" w14:textId="77777777" w:rsidR="00620B7D" w:rsidRPr="003312C4" w:rsidRDefault="00620B7D" w:rsidP="00620B7D"/>
    <w:p w14:paraId="40901D2E" w14:textId="77777777" w:rsidR="00620B7D" w:rsidRPr="003312C4" w:rsidRDefault="00620B7D" w:rsidP="00620B7D"/>
    <w:p w14:paraId="73BC35B7" w14:textId="77777777" w:rsidR="00620B7D" w:rsidRPr="003312C4" w:rsidRDefault="00620B7D" w:rsidP="00620B7D"/>
    <w:p w14:paraId="16659CAD" w14:textId="77777777" w:rsidR="00620B7D" w:rsidRPr="003312C4" w:rsidRDefault="00620B7D" w:rsidP="00620B7D"/>
    <w:p w14:paraId="5338619A" w14:textId="77777777" w:rsidR="00620B7D" w:rsidRPr="003312C4" w:rsidRDefault="00620B7D" w:rsidP="00620B7D"/>
    <w:p w14:paraId="35053919" w14:textId="77777777" w:rsidR="00620B7D" w:rsidRPr="003312C4" w:rsidRDefault="00620B7D" w:rsidP="00620B7D"/>
    <w:p w14:paraId="246C39FE" w14:textId="77777777" w:rsidR="00620B7D" w:rsidRDefault="00620B7D" w:rsidP="00620B7D"/>
    <w:p w14:paraId="7E673955" w14:textId="77777777" w:rsidR="001E7436" w:rsidRPr="003312C4" w:rsidRDefault="001E7436" w:rsidP="00620B7D"/>
    <w:p w14:paraId="66F98ACE" w14:textId="77777777" w:rsidR="00620B7D" w:rsidRPr="003312C4" w:rsidRDefault="00620B7D" w:rsidP="00620B7D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0E4EF042" w14:textId="77777777" w:rsidR="00620B7D" w:rsidRPr="003312C4" w:rsidRDefault="00620B7D" w:rsidP="00620B7D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               Приложение № 10</w:t>
      </w:r>
    </w:p>
    <w:p w14:paraId="0563CB47" w14:textId="77777777" w:rsidR="00620B7D" w:rsidRPr="003312C4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607A1837" w14:textId="590F7ED1" w:rsidR="00620B7D" w:rsidRPr="003312C4" w:rsidRDefault="00620B7D" w:rsidP="00620B7D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Тляумбетовский</w:t>
      </w:r>
      <w:proofErr w:type="spellEnd"/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Pr="003312C4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46FFE360" w14:textId="77777777" w:rsidR="00620B7D" w:rsidRPr="003312C4" w:rsidRDefault="00620B7D" w:rsidP="00620B7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1C2BB35" w14:textId="77777777" w:rsidR="00620B7D" w:rsidRPr="003312C4" w:rsidRDefault="00620B7D" w:rsidP="00620B7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0694B839" w14:textId="77777777" w:rsidR="00620B7D" w:rsidRPr="003312C4" w:rsidRDefault="00620B7D" w:rsidP="00620B7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126C1FA0" w14:textId="77777777" w:rsidR="00620B7D" w:rsidRPr="003312C4" w:rsidRDefault="00620B7D" w:rsidP="00620B7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59060A73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3312C4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14:paraId="57CBC900" w14:textId="42810B64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СП ТЛЯУМБЕТОВСКИЙ</w:t>
      </w:r>
      <w:r w:rsidR="001E7436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КУГАРЧИНСКИЙ РАЙОН </w:t>
      </w:r>
    </w:p>
    <w:p w14:paraId="3FEADC11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14:paraId="30095490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70FDF0BA" w14:textId="77777777" w:rsidR="00620B7D" w:rsidRPr="003312C4" w:rsidRDefault="00620B7D" w:rsidP="00620B7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14:paraId="5908F64C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7DD9CA6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BCF5A62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CCB1F6A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14:paraId="17812018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дефицита бюджета муниципального района ______________________________________________________________________________</w:t>
      </w:r>
    </w:p>
    <w:p w14:paraId="4FB8F27D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53B80FA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14:paraId="56CFA8F2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20B7D" w:rsidRPr="003312C4" w14:paraId="45D0F6D5" w14:textId="77777777" w:rsidTr="00620B7D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399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EC8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4B8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A5F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231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20B7D" w:rsidRPr="003312C4" w14:paraId="2CF22244" w14:textId="77777777" w:rsidTr="00620B7D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1C2C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B92C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AA1E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38A3" w14:textId="77777777" w:rsidR="00620B7D" w:rsidRPr="003312C4" w:rsidRDefault="00620B7D" w:rsidP="00620B7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82B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1EA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6A3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DA4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A98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1C3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868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EDD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F97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732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E98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912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3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B93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839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015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E17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4B1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D30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4CB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09E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F12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2F8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44E399D0" w14:textId="77777777" w:rsidTr="00620B7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447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B18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13C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B38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3F4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41C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679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A09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669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F07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ED2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C8F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1AC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DC0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C84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768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442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475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814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F13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869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B84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485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76A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26E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388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523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20B7D" w:rsidRPr="003312C4" w14:paraId="0915CD4F" w14:textId="77777777" w:rsidTr="00620B7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A33E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63D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A1D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AF8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135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616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3E6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FA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038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F89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6D7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E8C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50C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27F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BE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963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4C0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308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0EB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8FB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6EB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544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044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CAC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EEB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963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6F6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18131FFA" w14:textId="77777777" w:rsidTr="00620B7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06D9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D80A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E88D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4CD6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93A9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9A00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CF8F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8266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6DF6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4D73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15BA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60D7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FEC2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4083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BCA4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AA96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2B2E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749B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4225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5245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EF55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5FFC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1C5C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DAA1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296F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7139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7841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0BD0CC1A" w14:textId="77777777" w:rsidTr="00620B7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8773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012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56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14D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B98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2AB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A9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6DC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60F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912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C86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55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373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EF1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B1A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0FE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38F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DF3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CEF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BED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0C6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C48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50B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841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AA7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7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671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55ED7C63" w14:textId="77777777" w:rsidTr="00620B7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C6C1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B4A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482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B47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313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F73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180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9C7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0B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E51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431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D6F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D7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B9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F7B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FC7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5AA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42D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05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DD2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A09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EF9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3DC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12C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46C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652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E0B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21C74CD7" w14:textId="77777777" w:rsidTr="00620B7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D7FB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6EE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9E8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A2D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D6A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5F8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F97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226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34F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AB0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96C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912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9A3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7B3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651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26D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4AD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D9F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007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B01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557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F65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83A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91C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C0B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861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4CF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448E5CDF" w14:textId="77777777" w:rsidTr="00620B7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94EA" w14:textId="77777777" w:rsidR="00620B7D" w:rsidRPr="003312C4" w:rsidRDefault="00620B7D" w:rsidP="00620B7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D9C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A26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0D9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B20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B4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F14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83F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892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2D0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390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355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E68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EC2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A53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6EF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DB7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523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76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D79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C88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87A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F18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A18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873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55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2F5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5F0B698E" w14:textId="77777777" w:rsidTr="00620B7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44D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A6E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610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94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F98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366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44D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DF1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7B2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9D4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2D3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DE0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75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BF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C27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D44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A1B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3E2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F84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6A8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63E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CBF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932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E8C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2CC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AC4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0AE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38802801" w14:textId="77777777" w:rsidTr="00620B7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4F6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85BF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F45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5C2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CD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FA9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DBB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5D5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6B8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594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E19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8EF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1C9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2FD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D97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D20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AB7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BCC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7E4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5A8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E1D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6F3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76F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770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780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228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4C1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20B7D" w:rsidRPr="003312C4" w14:paraId="7B2E9CC6" w14:textId="77777777" w:rsidTr="00620B7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3B5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8C5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104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B87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F30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8EC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8C3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9E0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450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6A0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66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FF8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F6D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BE2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470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396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BD5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F1DE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DE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A7F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B7A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034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5A5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812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0B2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036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70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20B7D" w:rsidRPr="003312C4" w14:paraId="4BA3393A" w14:textId="77777777" w:rsidTr="00620B7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5AD4" w14:textId="77777777" w:rsidR="00620B7D" w:rsidRPr="003312C4" w:rsidRDefault="00620B7D" w:rsidP="00620B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5D7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9D8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357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89F0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C47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8C1C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D77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4958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8464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DED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019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317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3E6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DAA6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D4FD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E11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6B5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F1AB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06E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FD2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3821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3E33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2029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CBD7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D632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DC8A" w14:textId="77777777" w:rsidR="00620B7D" w:rsidRPr="003312C4" w:rsidRDefault="00620B7D" w:rsidP="00620B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FD74E85" w14:textId="77777777" w:rsidR="00620B7D" w:rsidRPr="003312C4" w:rsidRDefault="00620B7D" w:rsidP="00620B7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1EC3191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14:paraId="2D3634B6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14:paraId="1390E3F7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88636E6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FF4E9ED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14:paraId="41BEF0CE" w14:textId="77777777" w:rsidR="00620B7D" w:rsidRPr="003312C4" w:rsidRDefault="00620B7D" w:rsidP="00620B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528E228" w14:textId="77777777" w:rsidR="00620B7D" w:rsidRDefault="00620B7D" w:rsidP="00620B7D">
      <w:pPr>
        <w:pStyle w:val="ConsPlusNonformat"/>
        <w:jc w:val="both"/>
      </w:pPr>
      <w:r w:rsidRPr="003312C4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1C78F1C6" w14:textId="77777777" w:rsidR="00620B7D" w:rsidRDefault="00620B7D" w:rsidP="00620B7D">
      <w:pPr>
        <w:pStyle w:val="ConsPlusNormal"/>
        <w:ind w:left="8496"/>
        <w:outlineLvl w:val="1"/>
      </w:pPr>
    </w:p>
    <w:p w14:paraId="32421DD2" w14:textId="77777777" w:rsidR="00056094" w:rsidRDefault="00056094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72A8A22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9C78239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3530A1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C77AF6E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6CBA56C" w14:textId="77777777" w:rsidR="00620B7D" w:rsidRDefault="00620B7D" w:rsidP="001E7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  <w:sectPr w:rsidR="00620B7D" w:rsidSect="00620B7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7" w:name="_GoBack"/>
      <w:bookmarkEnd w:id="7"/>
    </w:p>
    <w:p w14:paraId="67AD335F" w14:textId="77777777" w:rsidR="00C36D87" w:rsidRPr="00C36D87" w:rsidRDefault="00C36D87" w:rsidP="001E7436"/>
    <w:sectPr w:rsidR="00C36D87" w:rsidRPr="00C36D87" w:rsidSect="0062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CC025" w14:textId="77777777" w:rsidR="004B278C" w:rsidRDefault="004B278C" w:rsidP="001E7436">
      <w:pPr>
        <w:spacing w:after="0" w:line="240" w:lineRule="auto"/>
      </w:pPr>
      <w:r>
        <w:separator/>
      </w:r>
    </w:p>
  </w:endnote>
  <w:endnote w:type="continuationSeparator" w:id="0">
    <w:p w14:paraId="504FDE1A" w14:textId="77777777" w:rsidR="004B278C" w:rsidRDefault="004B278C" w:rsidP="001E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MS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583BD" w14:textId="77777777" w:rsidR="004B278C" w:rsidRDefault="004B278C" w:rsidP="001E7436">
      <w:pPr>
        <w:spacing w:after="0" w:line="240" w:lineRule="auto"/>
      </w:pPr>
      <w:r>
        <w:separator/>
      </w:r>
    </w:p>
  </w:footnote>
  <w:footnote w:type="continuationSeparator" w:id="0">
    <w:p w14:paraId="0C02F53C" w14:textId="77777777" w:rsidR="004B278C" w:rsidRDefault="004B278C" w:rsidP="001E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577"/>
    <w:multiLevelType w:val="hybridMultilevel"/>
    <w:tmpl w:val="443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6"/>
    <w:rsid w:val="00002AEC"/>
    <w:rsid w:val="000270D4"/>
    <w:rsid w:val="00031DDB"/>
    <w:rsid w:val="00046096"/>
    <w:rsid w:val="00056094"/>
    <w:rsid w:val="00077704"/>
    <w:rsid w:val="00133EDB"/>
    <w:rsid w:val="0018642A"/>
    <w:rsid w:val="001B0DB6"/>
    <w:rsid w:val="001B3956"/>
    <w:rsid w:val="001E7436"/>
    <w:rsid w:val="00287968"/>
    <w:rsid w:val="002D119C"/>
    <w:rsid w:val="002E6E5B"/>
    <w:rsid w:val="003C7423"/>
    <w:rsid w:val="003D1148"/>
    <w:rsid w:val="003D13B0"/>
    <w:rsid w:val="00415D3B"/>
    <w:rsid w:val="0043092A"/>
    <w:rsid w:val="004B278C"/>
    <w:rsid w:val="004D58C6"/>
    <w:rsid w:val="00577D8E"/>
    <w:rsid w:val="005A72E2"/>
    <w:rsid w:val="00620B7D"/>
    <w:rsid w:val="006D294E"/>
    <w:rsid w:val="006D2FAC"/>
    <w:rsid w:val="0079079F"/>
    <w:rsid w:val="008776AB"/>
    <w:rsid w:val="008A5B25"/>
    <w:rsid w:val="009013AB"/>
    <w:rsid w:val="0092026C"/>
    <w:rsid w:val="00982735"/>
    <w:rsid w:val="00A277B6"/>
    <w:rsid w:val="00A53148"/>
    <w:rsid w:val="00AC1AD5"/>
    <w:rsid w:val="00B01E4F"/>
    <w:rsid w:val="00B27040"/>
    <w:rsid w:val="00B80958"/>
    <w:rsid w:val="00BF0EE5"/>
    <w:rsid w:val="00C36D87"/>
    <w:rsid w:val="00C3765F"/>
    <w:rsid w:val="00CC129C"/>
    <w:rsid w:val="00CC7316"/>
    <w:rsid w:val="00CF614A"/>
    <w:rsid w:val="00DC5BBC"/>
    <w:rsid w:val="00DE7145"/>
    <w:rsid w:val="00E36261"/>
    <w:rsid w:val="00E62DDB"/>
    <w:rsid w:val="00F94B4B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AE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2735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82735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735"/>
    <w:rPr>
      <w:rFonts w:ascii="Bash Times New Rozaliya" w:eastAsia="Times New Roman" w:hAnsi="Bash Times New Rozaliya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E14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82735"/>
    <w:rPr>
      <w:rFonts w:ascii="Rom Bsh" w:eastAsia="Times New Roman" w:hAnsi="Rom Bsh" w:cs="Times New Roman"/>
      <w:sz w:val="26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5A72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2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36D87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6D8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87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basedOn w:val="a0"/>
    <w:link w:val="21"/>
    <w:locked/>
    <w:rsid w:val="00C36D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C36D8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11">
    <w:name w:val="Основной текст1"/>
    <w:basedOn w:val="a7"/>
    <w:rsid w:val="00C36D8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8">
    <w:name w:val="header"/>
    <w:basedOn w:val="a"/>
    <w:link w:val="12"/>
    <w:uiPriority w:val="99"/>
    <w:rsid w:val="00C36D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link w:val="a8"/>
    <w:uiPriority w:val="99"/>
    <w:locked/>
    <w:rsid w:val="00C36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uiPriority w:val="99"/>
    <w:rsid w:val="00C36D87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C3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6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620B7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c">
    <w:name w:val="Нижний колонтитул Знак"/>
    <w:basedOn w:val="a0"/>
    <w:link w:val="ad"/>
    <w:uiPriority w:val="99"/>
    <w:rsid w:val="00620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unhideWhenUsed/>
    <w:rsid w:val="00620B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20B7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2735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82735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735"/>
    <w:rPr>
      <w:rFonts w:ascii="Bash Times New Rozaliya" w:eastAsia="Times New Roman" w:hAnsi="Bash Times New Rozaliya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E14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82735"/>
    <w:rPr>
      <w:rFonts w:ascii="Rom Bsh" w:eastAsia="Times New Roman" w:hAnsi="Rom Bsh" w:cs="Times New Roman"/>
      <w:sz w:val="26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5A72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2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36D87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6D8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87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basedOn w:val="a0"/>
    <w:link w:val="21"/>
    <w:locked/>
    <w:rsid w:val="00C36D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C36D8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11">
    <w:name w:val="Основной текст1"/>
    <w:basedOn w:val="a7"/>
    <w:rsid w:val="00C36D8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8">
    <w:name w:val="header"/>
    <w:basedOn w:val="a"/>
    <w:link w:val="12"/>
    <w:uiPriority w:val="99"/>
    <w:rsid w:val="00C36D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link w:val="a8"/>
    <w:uiPriority w:val="99"/>
    <w:locked/>
    <w:rsid w:val="00C36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uiPriority w:val="99"/>
    <w:rsid w:val="00C36D87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C3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6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620B7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c">
    <w:name w:val="Нижний колонтитул Знак"/>
    <w:basedOn w:val="a0"/>
    <w:link w:val="ad"/>
    <w:uiPriority w:val="99"/>
    <w:rsid w:val="00620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unhideWhenUsed/>
    <w:rsid w:val="00620B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20B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E704-43FE-4ED4-9491-751410E0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7558</Words>
  <Characters>43085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admis</cp:lastModifiedBy>
  <cp:revision>18</cp:revision>
  <cp:lastPrinted>2021-06-18T10:46:00Z</cp:lastPrinted>
  <dcterms:created xsi:type="dcterms:W3CDTF">2021-06-17T09:17:00Z</dcterms:created>
  <dcterms:modified xsi:type="dcterms:W3CDTF">2021-09-28T11:46:00Z</dcterms:modified>
</cp:coreProperties>
</file>